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315ED" w14:textId="77777777" w:rsidR="004320FD" w:rsidRPr="0017370A" w:rsidRDefault="004320FD" w:rsidP="004320FD">
      <w:pPr>
        <w:pStyle w:val="Stopka"/>
        <w:ind w:right="360"/>
        <w:jc w:val="center"/>
        <w:rPr>
          <w:noProof/>
        </w:rPr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7E873869" wp14:editId="5E4B74C4">
            <wp:extent cx="6753225" cy="904875"/>
            <wp:effectExtent l="0" t="0" r="9525" b="9525"/>
            <wp:docPr id="233434491" name="Obraz 233434491" descr="C:\Users\ASUS\Desktop\zestawienie znakow achromatycz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zestawienie znakow achromatyczn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9463" cy="975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C2B76" w14:textId="77777777" w:rsidR="00AF5AC1" w:rsidRDefault="004320FD" w:rsidP="004320FD">
      <w:pPr>
        <w:tabs>
          <w:tab w:val="center" w:pos="4536"/>
          <w:tab w:val="right" w:pos="9356"/>
        </w:tabs>
        <w:spacing w:after="240" w:line="240" w:lineRule="auto"/>
        <w:ind w:right="-17"/>
        <w:jc w:val="center"/>
        <w:rPr>
          <w:sz w:val="20"/>
          <w:szCs w:val="20"/>
        </w:rPr>
      </w:pPr>
      <w:r w:rsidRPr="00ED7E49">
        <w:rPr>
          <w:sz w:val="20"/>
          <w:szCs w:val="20"/>
        </w:rPr>
        <w:t xml:space="preserve">Projekt nr FELD.08.08-IZ.00-0010/24 „Driver C” współfinansowany ze środków Europejskiego Funduszu Społecznego Plus </w:t>
      </w:r>
    </w:p>
    <w:p w14:paraId="79FD1E7A" w14:textId="462AC534" w:rsidR="004320FD" w:rsidRPr="00ED7E49" w:rsidRDefault="004320FD" w:rsidP="004320FD">
      <w:pPr>
        <w:tabs>
          <w:tab w:val="center" w:pos="4536"/>
          <w:tab w:val="right" w:pos="9356"/>
        </w:tabs>
        <w:spacing w:after="240" w:line="240" w:lineRule="auto"/>
        <w:ind w:right="-17"/>
        <w:jc w:val="center"/>
        <w:rPr>
          <w:sz w:val="20"/>
          <w:szCs w:val="20"/>
        </w:rPr>
      </w:pPr>
      <w:r w:rsidRPr="00ED7E49">
        <w:rPr>
          <w:sz w:val="20"/>
          <w:szCs w:val="20"/>
        </w:rPr>
        <w:t>w ramach Programu Regionalnego Fundusze Europejskie dla Łódzkiego 2021-2027</w:t>
      </w:r>
    </w:p>
    <w:p w14:paraId="1DC58167" w14:textId="77777777" w:rsidR="00AF5AC1" w:rsidRDefault="00AF5AC1" w:rsidP="00ED7E49">
      <w:pPr>
        <w:widowControl w:val="0"/>
        <w:suppressAutoHyphens/>
        <w:spacing w:after="0" w:line="240" w:lineRule="auto"/>
        <w:jc w:val="center"/>
        <w:rPr>
          <w:rFonts w:ascii="Century Gothic" w:eastAsia="Calibri" w:hAnsi="Century Gothic" w:cs="Times New Roman"/>
          <w:b/>
          <w:bCs/>
          <w:sz w:val="24"/>
          <w:szCs w:val="24"/>
          <w:lang w:eastAsia="ar-SA"/>
        </w:rPr>
      </w:pPr>
    </w:p>
    <w:p w14:paraId="1192C3B6" w14:textId="69D7FB03" w:rsidR="004320FD" w:rsidRPr="00ED7E49" w:rsidRDefault="004320FD" w:rsidP="00ED7E49">
      <w:pPr>
        <w:widowControl w:val="0"/>
        <w:suppressAutoHyphens/>
        <w:spacing w:after="0" w:line="240" w:lineRule="auto"/>
        <w:jc w:val="center"/>
        <w:rPr>
          <w:rFonts w:ascii="Century Gothic" w:eastAsia="DejaVu Sans" w:hAnsi="Century Gothic" w:cs="DejaVu Sans"/>
          <w:b/>
          <w:bCs/>
          <w:kern w:val="2"/>
          <w:sz w:val="24"/>
          <w:szCs w:val="24"/>
          <w:lang w:eastAsia="hi-IN" w:bidi="hi-IN"/>
        </w:rPr>
      </w:pPr>
      <w:r w:rsidRPr="004320FD">
        <w:rPr>
          <w:rFonts w:ascii="Century Gothic" w:eastAsia="Calibri" w:hAnsi="Century Gothic" w:cs="Times New Roman"/>
          <w:b/>
          <w:bCs/>
          <w:sz w:val="24"/>
          <w:szCs w:val="24"/>
          <w:lang w:eastAsia="ar-SA"/>
        </w:rPr>
        <w:t>Harmonogram zajęć:</w:t>
      </w:r>
      <w:r w:rsidRPr="008C4571">
        <w:rPr>
          <w:rFonts w:ascii="Century Gothic" w:eastAsia="DejaVu Sans" w:hAnsi="Century Gothic" w:cs="DejaVu Sans"/>
          <w:b/>
          <w:kern w:val="2"/>
          <w:sz w:val="24"/>
          <w:szCs w:val="24"/>
          <w:lang w:eastAsia="hi-IN" w:bidi="hi-IN"/>
        </w:rPr>
        <w:t xml:space="preserve"> z </w:t>
      </w:r>
      <w:r w:rsidR="00944FA9">
        <w:rPr>
          <w:rFonts w:ascii="Century Gothic" w:eastAsia="DejaVu Sans" w:hAnsi="Century Gothic" w:cs="DejaVu Sans"/>
          <w:b/>
          <w:kern w:val="2"/>
          <w:sz w:val="24"/>
          <w:szCs w:val="24"/>
          <w:lang w:eastAsia="hi-IN" w:bidi="hi-IN"/>
        </w:rPr>
        <w:t>DORADZTWA ZAWODOWEGO</w:t>
      </w:r>
      <w:r>
        <w:rPr>
          <w:rFonts w:ascii="Century Gothic" w:eastAsia="DejaVu Sans" w:hAnsi="Century Gothic" w:cs="DejaVu Sans"/>
          <w:b/>
          <w:kern w:val="2"/>
          <w:sz w:val="24"/>
          <w:szCs w:val="24"/>
          <w:lang w:eastAsia="hi-IN" w:bidi="hi-IN"/>
        </w:rPr>
        <w:t xml:space="preserve"> dla</w:t>
      </w:r>
      <w:r w:rsidRPr="008C4571">
        <w:rPr>
          <w:rFonts w:ascii="Century Gothic" w:eastAsia="DejaVu Sans" w:hAnsi="Century Gothic" w:cs="DejaVu Sans"/>
          <w:b/>
          <w:kern w:val="2"/>
          <w:sz w:val="24"/>
          <w:szCs w:val="24"/>
          <w:lang w:eastAsia="hi-IN" w:bidi="hi-IN"/>
        </w:rPr>
        <w:t xml:space="preserve"> uczniów ZSS w Łodzi</w:t>
      </w:r>
    </w:p>
    <w:p w14:paraId="013ED020" w14:textId="267C4A53" w:rsidR="002007B9" w:rsidRPr="00944FA9" w:rsidRDefault="00ED7E49" w:rsidP="00AF5AC1">
      <w:pPr>
        <w:suppressAutoHyphens/>
        <w:spacing w:before="280" w:after="0" w:line="160" w:lineRule="exac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  </w:t>
      </w:r>
      <w:r w:rsidR="00C651E8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       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944FA9" w:rsidRPr="00944FA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Osoba prowadząca zajęcia:</w:t>
      </w:r>
      <w:r w:rsidR="004320FD" w:rsidRPr="00944FA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944FA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Izabela Łyszkiewicz </w:t>
      </w:r>
      <w:r w:rsidR="004320FD" w:rsidRPr="00944FA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</w:p>
    <w:p w14:paraId="51C69942" w14:textId="093C20C1" w:rsidR="00AF5AC1" w:rsidRDefault="004320FD" w:rsidP="00ED7E49">
      <w:pPr>
        <w:suppressAutoHyphens/>
        <w:spacing w:before="280" w:after="0" w:line="160" w:lineRule="exac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C3E8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</w:t>
      </w:r>
      <w:r w:rsidR="00D87B4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</w:t>
      </w:r>
    </w:p>
    <w:tbl>
      <w:tblPr>
        <w:tblStyle w:val="Tabela-Siatka"/>
        <w:tblpPr w:leftFromText="141" w:rightFromText="141" w:vertAnchor="text" w:horzAnchor="margin" w:tblpX="-4536" w:tblpY="1"/>
        <w:tblW w:w="15101" w:type="dxa"/>
        <w:tblLook w:val="04A0" w:firstRow="1" w:lastRow="0" w:firstColumn="1" w:lastColumn="0" w:noHBand="0" w:noVBand="1"/>
      </w:tblPr>
      <w:tblGrid>
        <w:gridCol w:w="13880"/>
        <w:gridCol w:w="1221"/>
      </w:tblGrid>
      <w:tr w:rsidR="00944FA9" w14:paraId="220F378A" w14:textId="77777777" w:rsidTr="00AF5AC1">
        <w:trPr>
          <w:trHeight w:val="7787"/>
        </w:trPr>
        <w:tc>
          <w:tcPr>
            <w:tcW w:w="1388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89" w:type="dxa"/>
              <w:tblInd w:w="92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78"/>
              <w:gridCol w:w="1634"/>
              <w:gridCol w:w="1938"/>
              <w:gridCol w:w="2139"/>
              <w:gridCol w:w="1316"/>
              <w:gridCol w:w="2284"/>
            </w:tblGrid>
            <w:tr w:rsidR="009F55E3" w:rsidRPr="008C4571" w14:paraId="31A91724" w14:textId="442BA2F0" w:rsidTr="009F55E3">
              <w:trPr>
                <w:trHeight w:val="687"/>
              </w:trPr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A43577" w14:textId="4FA314DA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sz w:val="24"/>
                      <w:szCs w:val="24"/>
                      <w:lang w:eastAsia="pl-PL"/>
                    </w:rPr>
                    <w:t>Lp.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B1331C" w14:textId="1FB8265B" w:rsidR="009F55E3" w:rsidRPr="008C4571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sz w:val="24"/>
                      <w:szCs w:val="24"/>
                      <w:lang w:eastAsia="pl-PL"/>
                    </w:rPr>
                    <w:t>DATA</w:t>
                  </w:r>
                </w:p>
              </w:tc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029A95" w14:textId="78EA78AA" w:rsidR="009F55E3" w:rsidRPr="008C4571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sz w:val="24"/>
                      <w:szCs w:val="24"/>
                      <w:lang w:eastAsia="pl-PL"/>
                    </w:rPr>
                    <w:t>DZIEŃ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F0FEB3" w14:textId="1441250A" w:rsidR="009F55E3" w:rsidRPr="008C4571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sz w:val="24"/>
                      <w:szCs w:val="24"/>
                      <w:lang w:eastAsia="pl-PL"/>
                    </w:rPr>
                    <w:t>GODZINY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9C19C4" w14:textId="7E1F0B93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Uwagi </w:t>
                  </w:r>
                </w:p>
              </w:tc>
              <w:tc>
                <w:tcPr>
                  <w:tcW w:w="2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16A4A8" w14:textId="7E8C0F35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sz w:val="24"/>
                      <w:szCs w:val="24"/>
                      <w:lang w:eastAsia="pl-PL"/>
                    </w:rPr>
                    <w:t>REALIZACJA</w:t>
                  </w:r>
                </w:p>
              </w:tc>
            </w:tr>
            <w:tr w:rsidR="009F55E3" w:rsidRPr="008C4571" w14:paraId="3D656AE4" w14:textId="54B7A835" w:rsidTr="009F55E3">
              <w:trPr>
                <w:trHeight w:val="428"/>
              </w:trPr>
              <w:tc>
                <w:tcPr>
                  <w:tcW w:w="678" w:type="dxa"/>
                  <w:tcBorders>
                    <w:left w:val="single" w:sz="4" w:space="0" w:color="auto"/>
                    <w:bottom w:val="single" w:sz="2" w:space="0" w:color="000000"/>
                  </w:tcBorders>
                  <w:vAlign w:val="center"/>
                </w:tcPr>
                <w:p w14:paraId="750EDCBA" w14:textId="69A7BCA6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2F12BD">
                    <w:rPr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634" w:type="dxa"/>
                  <w:tcBorders>
                    <w:left w:val="single" w:sz="4" w:space="0" w:color="auto"/>
                    <w:bottom w:val="single" w:sz="2" w:space="0" w:color="000000"/>
                  </w:tcBorders>
                  <w:noWrap/>
                  <w:vAlign w:val="center"/>
                  <w:hideMark/>
                </w:tcPr>
                <w:p w14:paraId="6B0303BA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2F12BD">
                    <w:rPr>
                      <w:color w:val="000000"/>
                      <w:sz w:val="20"/>
                      <w:szCs w:val="20"/>
                    </w:rPr>
                    <w:t>01.10.2026</w:t>
                  </w:r>
                </w:p>
                <w:p w14:paraId="0C41171A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2F12BD">
                    <w:rPr>
                      <w:color w:val="000000"/>
                      <w:sz w:val="20"/>
                      <w:szCs w:val="20"/>
                    </w:rPr>
                    <w:t>0</w:t>
                  </w: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.10.2026</w:t>
                  </w:r>
                </w:p>
                <w:p w14:paraId="3EE9816A" w14:textId="381FED08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2F12BD">
                    <w:rPr>
                      <w:color w:val="000000"/>
                      <w:sz w:val="20"/>
                      <w:szCs w:val="20"/>
                    </w:rPr>
                    <w:t>0</w:t>
                  </w:r>
                  <w:r>
                    <w:rPr>
                      <w:color w:val="000000"/>
                      <w:sz w:val="20"/>
                      <w:szCs w:val="20"/>
                    </w:rPr>
                    <w:t>8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.10.2026</w:t>
                  </w:r>
                </w:p>
              </w:tc>
              <w:tc>
                <w:tcPr>
                  <w:tcW w:w="1938" w:type="dxa"/>
                  <w:tcBorders>
                    <w:left w:val="single" w:sz="2" w:space="0" w:color="000000"/>
                    <w:bottom w:val="single" w:sz="2" w:space="0" w:color="000000"/>
                  </w:tcBorders>
                  <w:noWrap/>
                  <w:vAlign w:val="center"/>
                  <w:hideMark/>
                </w:tcPr>
                <w:p w14:paraId="4C3408E6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2F12BD">
                    <w:rPr>
                      <w:sz w:val="20"/>
                      <w:szCs w:val="20"/>
                    </w:rPr>
                    <w:t>Czwartek</w:t>
                  </w:r>
                </w:p>
                <w:p w14:paraId="2E2E92BE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Wtorek</w:t>
                  </w:r>
                </w:p>
                <w:p w14:paraId="1F16A856" w14:textId="0E58023A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sz w:val="20"/>
                      <w:szCs w:val="20"/>
                    </w:rPr>
                    <w:t>Czwartek</w:t>
                  </w:r>
                </w:p>
              </w:tc>
              <w:tc>
                <w:tcPr>
                  <w:tcW w:w="2139" w:type="dxa"/>
                  <w:tcBorders>
                    <w:left w:val="single" w:sz="2" w:space="0" w:color="000000"/>
                    <w:bottom w:val="single" w:sz="2" w:space="0" w:color="000000"/>
                  </w:tcBorders>
                  <w:noWrap/>
                  <w:vAlign w:val="center"/>
                  <w:hideMark/>
                </w:tcPr>
                <w:p w14:paraId="6FB8C5BA" w14:textId="77777777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2F12BD"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  <w:t>14.30 -16.00</w:t>
                  </w:r>
                </w:p>
                <w:p w14:paraId="4344A324" w14:textId="5B9FD83C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2F12BD"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  <w:t>16.15 -17.45</w:t>
                  </w:r>
                </w:p>
              </w:tc>
              <w:tc>
                <w:tcPr>
                  <w:tcW w:w="1316" w:type="dxa"/>
                  <w:tcBorders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61F9D803" w14:textId="6F4E0584" w:rsidR="009F55E3" w:rsidRPr="00AF5AC1" w:rsidRDefault="009F55E3" w:rsidP="009F55E3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</w:pPr>
                  <w:r w:rsidRPr="00AF5AC1"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  <w:t xml:space="preserve">I </w:t>
                  </w:r>
                  <w:r w:rsidRPr="00AF5AC1"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Grupa</w:t>
                  </w:r>
                </w:p>
              </w:tc>
              <w:tc>
                <w:tcPr>
                  <w:tcW w:w="2284" w:type="dxa"/>
                  <w:tcBorders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24BCD7AA" w14:textId="2E61D9A7" w:rsidR="009F55E3" w:rsidRPr="001476E8" w:rsidRDefault="009F55E3" w:rsidP="009F55E3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</w:pPr>
                  <w:r w:rsidRPr="001476E8"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12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 xml:space="preserve"> </w:t>
                  </w:r>
                  <w:r w:rsidRPr="001476E8"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godz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.</w:t>
                  </w:r>
                </w:p>
              </w:tc>
            </w:tr>
            <w:tr w:rsidR="009F55E3" w:rsidRPr="008C4571" w14:paraId="08B5A8BF" w14:textId="7BAA6980" w:rsidTr="009F55E3">
              <w:trPr>
                <w:trHeight w:val="428"/>
              </w:trPr>
              <w:tc>
                <w:tcPr>
                  <w:tcW w:w="678" w:type="dxa"/>
                  <w:tcBorders>
                    <w:left w:val="single" w:sz="4" w:space="0" w:color="auto"/>
                    <w:bottom w:val="single" w:sz="2" w:space="0" w:color="000000"/>
                  </w:tcBorders>
                  <w:vAlign w:val="center"/>
                </w:tcPr>
                <w:p w14:paraId="0EA76317" w14:textId="0AE68769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2F12BD">
                    <w:rPr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634" w:type="dxa"/>
                  <w:tcBorders>
                    <w:left w:val="single" w:sz="4" w:space="0" w:color="auto"/>
                    <w:bottom w:val="single" w:sz="2" w:space="0" w:color="000000"/>
                  </w:tcBorders>
                  <w:noWrap/>
                  <w:vAlign w:val="center"/>
                  <w:hideMark/>
                </w:tcPr>
                <w:p w14:paraId="6EE29BB8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2F12BD">
                    <w:rPr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.10.2026</w:t>
                  </w:r>
                </w:p>
                <w:p w14:paraId="1051D723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22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.10.2026</w:t>
                  </w:r>
                </w:p>
                <w:p w14:paraId="76C29127" w14:textId="6D7B75B2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29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.10.2026</w:t>
                  </w:r>
                </w:p>
              </w:tc>
              <w:tc>
                <w:tcPr>
                  <w:tcW w:w="1938" w:type="dxa"/>
                  <w:tcBorders>
                    <w:left w:val="single" w:sz="2" w:space="0" w:color="000000"/>
                    <w:bottom w:val="single" w:sz="2" w:space="0" w:color="000000"/>
                  </w:tcBorders>
                  <w:noWrap/>
                  <w:vAlign w:val="center"/>
                  <w:hideMark/>
                </w:tcPr>
                <w:p w14:paraId="21478DB1" w14:textId="05D5496F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2F12BD">
                    <w:rPr>
                      <w:sz w:val="20"/>
                      <w:szCs w:val="20"/>
                    </w:rPr>
                    <w:t>Czwartek</w:t>
                  </w:r>
                </w:p>
              </w:tc>
              <w:tc>
                <w:tcPr>
                  <w:tcW w:w="2139" w:type="dxa"/>
                  <w:tcBorders>
                    <w:left w:val="single" w:sz="2" w:space="0" w:color="000000"/>
                    <w:bottom w:val="single" w:sz="2" w:space="0" w:color="000000"/>
                  </w:tcBorders>
                  <w:noWrap/>
                  <w:vAlign w:val="center"/>
                  <w:hideMark/>
                </w:tcPr>
                <w:p w14:paraId="51C9DC46" w14:textId="77777777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2F12BD"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  <w:t>14.30 -16.00</w:t>
                  </w:r>
                </w:p>
                <w:p w14:paraId="511370FA" w14:textId="481446F1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2F12BD"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  <w:t>16.15 -17.45</w:t>
                  </w:r>
                </w:p>
              </w:tc>
              <w:tc>
                <w:tcPr>
                  <w:tcW w:w="1316" w:type="dxa"/>
                  <w:tcBorders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75484997" w14:textId="009B6782" w:rsidR="009F55E3" w:rsidRPr="002739D7" w:rsidRDefault="009F55E3" w:rsidP="009F55E3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  <w:t>I</w:t>
                  </w:r>
                  <w:r w:rsidRPr="00AF5AC1"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  <w:t xml:space="preserve">I </w:t>
                  </w:r>
                  <w:r w:rsidRPr="00AF5AC1"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Grupa</w:t>
                  </w:r>
                </w:p>
              </w:tc>
              <w:tc>
                <w:tcPr>
                  <w:tcW w:w="2284" w:type="dxa"/>
                  <w:tcBorders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539E3E0C" w14:textId="472428C9" w:rsidR="009F55E3" w:rsidRDefault="009F55E3" w:rsidP="009F55E3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</w:pPr>
                  <w:r w:rsidRPr="001476E8"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12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 xml:space="preserve"> </w:t>
                  </w:r>
                  <w:r w:rsidRPr="001476E8"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godz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.</w:t>
                  </w:r>
                </w:p>
              </w:tc>
            </w:tr>
            <w:tr w:rsidR="009F55E3" w:rsidRPr="008C4571" w14:paraId="409CA1F2" w14:textId="78BF3796" w:rsidTr="009F55E3">
              <w:trPr>
                <w:trHeight w:val="428"/>
              </w:trPr>
              <w:tc>
                <w:tcPr>
                  <w:tcW w:w="678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B956050" w14:textId="298675F1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2F12BD">
                    <w:rPr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634" w:type="dxa"/>
                  <w:tcBorders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14:paraId="136474D7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2F12BD">
                    <w:rPr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.0</w:t>
                  </w: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.202</w:t>
                  </w: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  <w:p w14:paraId="4653C5BC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2F12BD">
                    <w:rPr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color w:val="000000"/>
                      <w:sz w:val="20"/>
                      <w:szCs w:val="20"/>
                    </w:rPr>
                    <w:t>8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.0</w:t>
                  </w: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.202</w:t>
                  </w: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  <w:p w14:paraId="3C176CB2" w14:textId="71A6257C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23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.0</w:t>
                  </w: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.202</w:t>
                  </w: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938" w:type="dxa"/>
                  <w:tcBorders>
                    <w:left w:val="single" w:sz="2" w:space="0" w:color="000000"/>
                    <w:bottom w:val="single" w:sz="4" w:space="0" w:color="auto"/>
                  </w:tcBorders>
                  <w:noWrap/>
                  <w:vAlign w:val="center"/>
                  <w:hideMark/>
                </w:tcPr>
                <w:p w14:paraId="479BC3F4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Wtorek</w:t>
                  </w:r>
                </w:p>
                <w:p w14:paraId="6459A75A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  <w:t>Czwartek</w:t>
                  </w:r>
                </w:p>
                <w:p w14:paraId="69B1C32D" w14:textId="2D70F40F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  <w:t>Wtorek</w:t>
                  </w:r>
                </w:p>
              </w:tc>
              <w:tc>
                <w:tcPr>
                  <w:tcW w:w="2139" w:type="dxa"/>
                  <w:tcBorders>
                    <w:left w:val="single" w:sz="2" w:space="0" w:color="000000"/>
                    <w:bottom w:val="single" w:sz="4" w:space="0" w:color="auto"/>
                  </w:tcBorders>
                  <w:noWrap/>
                  <w:vAlign w:val="center"/>
                  <w:hideMark/>
                </w:tcPr>
                <w:p w14:paraId="6428214C" w14:textId="77777777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2F12BD"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  <w:t>14.30 -16.00</w:t>
                  </w:r>
                </w:p>
                <w:p w14:paraId="63997F5F" w14:textId="72923C18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2F12BD"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  <w:t>16.15 -17.45</w:t>
                  </w:r>
                </w:p>
              </w:tc>
              <w:tc>
                <w:tcPr>
                  <w:tcW w:w="1316" w:type="dxa"/>
                  <w:tcBorders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6A60C0" w14:textId="4779C591" w:rsidR="009F55E3" w:rsidRPr="002739D7" w:rsidRDefault="009F55E3" w:rsidP="009F55E3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AF5AC1"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  <w:t>I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  <w:t>II</w:t>
                  </w:r>
                  <w:r w:rsidRPr="00AF5AC1"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  <w:t xml:space="preserve"> </w:t>
                  </w:r>
                  <w:r w:rsidRPr="00AF5AC1"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Grupa</w:t>
                  </w:r>
                </w:p>
              </w:tc>
              <w:tc>
                <w:tcPr>
                  <w:tcW w:w="2284" w:type="dxa"/>
                  <w:tcBorders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C45E8A" w14:textId="477FAE42" w:rsidR="009F55E3" w:rsidRPr="00AF5AC1" w:rsidRDefault="009F55E3" w:rsidP="009F55E3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</w:pPr>
                  <w:r w:rsidRPr="001476E8"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12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 xml:space="preserve"> </w:t>
                  </w:r>
                  <w:r w:rsidRPr="001476E8"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godz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.</w:t>
                  </w:r>
                </w:p>
              </w:tc>
            </w:tr>
            <w:tr w:rsidR="009F55E3" w:rsidRPr="008C4571" w14:paraId="7C1003BB" w14:textId="3A6BC773" w:rsidTr="009F55E3">
              <w:trPr>
                <w:trHeight w:val="428"/>
              </w:trPr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3FEE3A1" w14:textId="65B6FD38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2F12BD">
                    <w:rPr>
                      <w:color w:val="000000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noWrap/>
                  <w:vAlign w:val="center"/>
                  <w:hideMark/>
                </w:tcPr>
                <w:p w14:paraId="57905D70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.0</w:t>
                  </w: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.202</w:t>
                  </w: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  <w:p w14:paraId="185DEB56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2F12BD">
                    <w:rPr>
                      <w:color w:val="000000"/>
                      <w:sz w:val="20"/>
                      <w:szCs w:val="20"/>
                    </w:rPr>
                    <w:t>0</w:t>
                  </w: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.0</w:t>
                  </w: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.202</w:t>
                  </w: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  <w:p w14:paraId="53FD9356" w14:textId="4D33D541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2F12BD">
                    <w:rPr>
                      <w:color w:val="000000"/>
                      <w:sz w:val="20"/>
                      <w:szCs w:val="20"/>
                    </w:rPr>
                    <w:t>0</w:t>
                  </w: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.0</w:t>
                  </w: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  <w:r w:rsidRPr="002F12BD">
                    <w:rPr>
                      <w:color w:val="000000"/>
                      <w:sz w:val="20"/>
                      <w:szCs w:val="20"/>
                    </w:rPr>
                    <w:t>.202</w:t>
                  </w: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9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noWrap/>
                  <w:vAlign w:val="center"/>
                  <w:hideMark/>
                </w:tcPr>
                <w:p w14:paraId="4BC16A2F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2F12BD">
                    <w:rPr>
                      <w:sz w:val="20"/>
                      <w:szCs w:val="20"/>
                    </w:rPr>
                    <w:t>Czwartek</w:t>
                  </w:r>
                </w:p>
                <w:p w14:paraId="1A1038E9" w14:textId="77777777" w:rsidR="009F55E3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  <w:t>Wtorek</w:t>
                  </w:r>
                </w:p>
                <w:p w14:paraId="420A1C97" w14:textId="16537B23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  <w:t>Czwartek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noWrap/>
                  <w:vAlign w:val="center"/>
                  <w:hideMark/>
                </w:tcPr>
                <w:p w14:paraId="461D1CAB" w14:textId="77777777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2F12BD"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  <w:t>14.30 -16.00</w:t>
                  </w:r>
                </w:p>
                <w:p w14:paraId="18F7983C" w14:textId="65E19A7E" w:rsidR="009F55E3" w:rsidRPr="002F12BD" w:rsidRDefault="009F55E3" w:rsidP="00AF5AC1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2F12BD">
                    <w:rPr>
                      <w:rFonts w:ascii="Aptos Narrow" w:eastAsia="Times New Roman" w:hAnsi="Aptos Narrow" w:cs="Times New Roman"/>
                      <w:color w:val="000000"/>
                      <w:sz w:val="20"/>
                      <w:szCs w:val="20"/>
                      <w:lang w:eastAsia="pl-PL"/>
                    </w:rPr>
                    <w:t>16.15 -17.45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6C94CD" w14:textId="77777777" w:rsidR="009F55E3" w:rsidRDefault="009F55E3" w:rsidP="009F55E3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</w:pPr>
                  <w:r w:rsidRPr="00AF5AC1"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  <w:t>I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  <w:t>V</w:t>
                  </w:r>
                </w:p>
                <w:p w14:paraId="63283938" w14:textId="604886E9" w:rsidR="009F55E3" w:rsidRPr="002739D7" w:rsidRDefault="009F55E3" w:rsidP="009F55E3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AF5AC1"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Grupa</w:t>
                  </w:r>
                </w:p>
              </w:tc>
              <w:tc>
                <w:tcPr>
                  <w:tcW w:w="2284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CF4F28" w14:textId="2EA593E3" w:rsidR="009F55E3" w:rsidRPr="00AF5AC1" w:rsidRDefault="009F55E3" w:rsidP="009F55E3">
                  <w:pPr>
                    <w:framePr w:hSpace="141" w:wrap="around" w:vAnchor="text" w:hAnchor="margin" w:x="-4536" w:y="1"/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40"/>
                      <w:szCs w:val="40"/>
                      <w:lang w:eastAsia="pl-PL"/>
                    </w:rPr>
                  </w:pPr>
                  <w:r w:rsidRPr="001476E8"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12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 xml:space="preserve"> </w:t>
                  </w:r>
                  <w:r w:rsidRPr="001476E8"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godz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28"/>
                      <w:szCs w:val="28"/>
                      <w:lang w:eastAsia="pl-PL"/>
                    </w:rPr>
                    <w:t>.</w:t>
                  </w:r>
                </w:p>
              </w:tc>
            </w:tr>
          </w:tbl>
          <w:p w14:paraId="72A74E93" w14:textId="77777777" w:rsidR="00944FA9" w:rsidRDefault="00944FA9" w:rsidP="00AF5AC1">
            <w:pPr>
              <w:suppressAutoHyphens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14:paraId="65BD1659" w14:textId="6DBE6A65" w:rsidR="00944FA9" w:rsidRDefault="00944FA9" w:rsidP="00AF5AC1">
            <w:pPr>
              <w:suppressAutoHyphens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5036281" w14:textId="77777777" w:rsidR="00D87B4C" w:rsidRDefault="00D87B4C" w:rsidP="004320FD">
      <w:pPr>
        <w:suppressAutoHyphens/>
        <w:spacing w:after="160" w:line="252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2E3614E" w14:textId="77777777" w:rsidR="00D87B4C" w:rsidRDefault="00D87B4C" w:rsidP="004320FD">
      <w:pPr>
        <w:suppressAutoHyphens/>
        <w:spacing w:after="160" w:line="252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59811C50" w14:textId="77777777" w:rsidR="00D87B4C" w:rsidRDefault="00D87B4C" w:rsidP="004320FD">
      <w:pPr>
        <w:suppressAutoHyphens/>
        <w:spacing w:after="160" w:line="252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1F602574" w14:textId="77777777" w:rsidR="00D87B4C" w:rsidRDefault="00D87B4C" w:rsidP="004320FD">
      <w:pPr>
        <w:suppressAutoHyphens/>
        <w:spacing w:after="160" w:line="252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828C89A" w14:textId="77777777" w:rsidR="00D87B4C" w:rsidRDefault="00D87B4C" w:rsidP="004320FD">
      <w:pPr>
        <w:suppressAutoHyphens/>
        <w:spacing w:after="160" w:line="252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652A5DE" w14:textId="77777777" w:rsidR="00D87B4C" w:rsidRPr="008C4571" w:rsidRDefault="00D87B4C" w:rsidP="004320FD">
      <w:pPr>
        <w:suppressAutoHyphens/>
        <w:spacing w:after="160" w:line="252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0E3541D6" w14:textId="7F9CA967" w:rsidR="004320FD" w:rsidRPr="00CC3E8C" w:rsidRDefault="004320FD" w:rsidP="004320FD">
      <w:pPr>
        <w:suppressAutoHyphens/>
        <w:spacing w:before="280"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C3E8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597EF4D8" w14:textId="77777777" w:rsidR="006717DE" w:rsidRDefault="006717DE"/>
    <w:sectPr w:rsidR="006717DE" w:rsidSect="00AF5AC1"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altName w:val="Times New Roman"/>
    <w:panose1 w:val="020B0603030804020204"/>
    <w:charset w:val="EE"/>
    <w:family w:val="swiss"/>
    <w:pitch w:val="variable"/>
    <w:sig w:usb0="E7002EFF" w:usb1="D200FDFF" w:usb2="0A246029" w:usb3="00000000" w:csb0="8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0FD"/>
    <w:rsid w:val="001476E8"/>
    <w:rsid w:val="002007B9"/>
    <w:rsid w:val="002739D7"/>
    <w:rsid w:val="002F12BD"/>
    <w:rsid w:val="002F2015"/>
    <w:rsid w:val="00331DE4"/>
    <w:rsid w:val="00361D55"/>
    <w:rsid w:val="004320FD"/>
    <w:rsid w:val="00436295"/>
    <w:rsid w:val="00563F79"/>
    <w:rsid w:val="005A461E"/>
    <w:rsid w:val="005B392E"/>
    <w:rsid w:val="0064057B"/>
    <w:rsid w:val="006717DE"/>
    <w:rsid w:val="006E6832"/>
    <w:rsid w:val="00711B3B"/>
    <w:rsid w:val="00801B7A"/>
    <w:rsid w:val="00944FA9"/>
    <w:rsid w:val="009F55E3"/>
    <w:rsid w:val="00AF5AC1"/>
    <w:rsid w:val="00B302A0"/>
    <w:rsid w:val="00C651E8"/>
    <w:rsid w:val="00D87B4C"/>
    <w:rsid w:val="00DB2F11"/>
    <w:rsid w:val="00E426FA"/>
    <w:rsid w:val="00ED7E49"/>
    <w:rsid w:val="00F136A5"/>
    <w:rsid w:val="00F85B48"/>
    <w:rsid w:val="00FA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167C"/>
  <w15:chartTrackingRefBased/>
  <w15:docId w15:val="{2671ACBA-3C4B-48D9-A8A6-7200DC2D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0FD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20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20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20F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20F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20F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20F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20F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20F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20F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20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20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20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20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20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20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20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20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20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20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32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20F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32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20F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320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20F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320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2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20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20FD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432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20FD"/>
    <w:rPr>
      <w:kern w:val="0"/>
      <w14:ligatures w14:val="none"/>
    </w:rPr>
  </w:style>
  <w:style w:type="table" w:styleId="Tabela-Siatka">
    <w:name w:val="Table Grid"/>
    <w:basedOn w:val="Standardowy"/>
    <w:uiPriority w:val="39"/>
    <w:rsid w:val="00D87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5E3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Woźny</dc:creator>
  <cp:keywords/>
  <dc:description/>
  <cp:lastModifiedBy>Joanna Grzelewska</cp:lastModifiedBy>
  <cp:revision>2</cp:revision>
  <cp:lastPrinted>2026-09-22T06:49:00Z</cp:lastPrinted>
  <dcterms:created xsi:type="dcterms:W3CDTF">2026-09-22T07:49:00Z</dcterms:created>
  <dcterms:modified xsi:type="dcterms:W3CDTF">2026-09-22T07:49:00Z</dcterms:modified>
</cp:coreProperties>
</file>