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546"/>
        <w:tblW w:w="9212" w:type="dxa"/>
        <w:tblLook w:val="04A0" w:firstRow="1" w:lastRow="0" w:firstColumn="1" w:lastColumn="0" w:noHBand="0" w:noVBand="1"/>
      </w:tblPr>
      <w:tblGrid>
        <w:gridCol w:w="2093"/>
        <w:gridCol w:w="5245"/>
        <w:gridCol w:w="1874"/>
      </w:tblGrid>
      <w:tr w:rsidR="00C905D3" w:rsidRPr="00CA085F" w14:paraId="70CA5F4C" w14:textId="77777777" w:rsidTr="00BE256C">
        <w:tc>
          <w:tcPr>
            <w:tcW w:w="2093" w:type="dxa"/>
          </w:tcPr>
          <w:p w14:paraId="113D7F67" w14:textId="77777777" w:rsidR="00C905D3" w:rsidRPr="00CA085F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Przedmiot</w:t>
            </w:r>
          </w:p>
        </w:tc>
        <w:tc>
          <w:tcPr>
            <w:tcW w:w="5245" w:type="dxa"/>
          </w:tcPr>
          <w:p w14:paraId="7F4D4F1B" w14:textId="77777777" w:rsidR="00C905D3" w:rsidRPr="00CA085F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Podręcznik</w:t>
            </w:r>
          </w:p>
        </w:tc>
        <w:tc>
          <w:tcPr>
            <w:tcW w:w="1874" w:type="dxa"/>
          </w:tcPr>
          <w:p w14:paraId="53E0C3F5" w14:textId="77777777" w:rsidR="00C905D3" w:rsidRPr="00CA085F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Nauczyciel</w:t>
            </w:r>
          </w:p>
        </w:tc>
      </w:tr>
      <w:tr w:rsidR="00C905D3" w:rsidRPr="00CA085F" w14:paraId="58BB15FA" w14:textId="77777777" w:rsidTr="00BE256C">
        <w:trPr>
          <w:trHeight w:val="737"/>
        </w:trPr>
        <w:tc>
          <w:tcPr>
            <w:tcW w:w="2093" w:type="dxa"/>
          </w:tcPr>
          <w:p w14:paraId="1EB6E9E3" w14:textId="77777777" w:rsidR="00C905D3" w:rsidRPr="00CA085F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Jęz. polski</w:t>
            </w:r>
          </w:p>
        </w:tc>
        <w:tc>
          <w:tcPr>
            <w:tcW w:w="5245" w:type="dxa"/>
          </w:tcPr>
          <w:p w14:paraId="6A3765EE" w14:textId="77777777" w:rsidR="00C905D3" w:rsidRPr="00CA085F" w:rsidRDefault="00A74F81" w:rsidP="00A74F8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A085F">
              <w:rPr>
                <w:rFonts w:cstheme="minorHAnsi"/>
                <w:color w:val="000000"/>
                <w:sz w:val="24"/>
                <w:szCs w:val="24"/>
              </w:rPr>
              <w:t xml:space="preserve">Język polski. Podręcznik dla szkoły branżowej I stopnia” część 1, autorka: Barbara </w:t>
            </w:r>
            <w:proofErr w:type="spellStart"/>
            <w:r w:rsidRPr="00CA085F">
              <w:rPr>
                <w:rFonts w:cstheme="minorHAnsi"/>
                <w:color w:val="000000"/>
                <w:sz w:val="24"/>
                <w:szCs w:val="24"/>
              </w:rPr>
              <w:t>Chuderska</w:t>
            </w:r>
            <w:proofErr w:type="spellEnd"/>
            <w:r w:rsidRPr="00CA085F">
              <w:rPr>
                <w:rFonts w:cstheme="minorHAnsi"/>
                <w:color w:val="000000"/>
                <w:sz w:val="24"/>
                <w:szCs w:val="24"/>
              </w:rPr>
              <w:t>, wydawnictwo Operon.</w:t>
            </w:r>
          </w:p>
        </w:tc>
        <w:tc>
          <w:tcPr>
            <w:tcW w:w="1874" w:type="dxa"/>
          </w:tcPr>
          <w:p w14:paraId="6A4E4BB4" w14:textId="77777777" w:rsidR="00C905D3" w:rsidRPr="00CA085F" w:rsidRDefault="00A74F81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CA085F">
              <w:rPr>
                <w:rFonts w:cstheme="minorHAnsi"/>
                <w:sz w:val="24"/>
                <w:szCs w:val="24"/>
              </w:rPr>
              <w:t>Kędrzyńska</w:t>
            </w:r>
            <w:proofErr w:type="spellEnd"/>
          </w:p>
        </w:tc>
      </w:tr>
      <w:tr w:rsidR="00E311D9" w:rsidRPr="00CA085F" w14:paraId="0DADFE52" w14:textId="77777777" w:rsidTr="00BE256C">
        <w:trPr>
          <w:trHeight w:val="737"/>
        </w:trPr>
        <w:tc>
          <w:tcPr>
            <w:tcW w:w="2093" w:type="dxa"/>
          </w:tcPr>
          <w:p w14:paraId="1C46ECA4" w14:textId="77777777" w:rsidR="00E311D9" w:rsidRPr="00CA085F" w:rsidRDefault="00E311D9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5245" w:type="dxa"/>
          </w:tcPr>
          <w:p w14:paraId="67F11ABB" w14:textId="46750BBE" w:rsidR="00E311D9" w:rsidRPr="00CA085F" w:rsidRDefault="00FF1B50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color w:val="000000"/>
                <w:sz w:val="24"/>
                <w:szCs w:val="24"/>
              </w:rPr>
              <w:t>Historia 1, podręcznik dla szkół branżowych I stopnia. wyd. Operon (nowa edycja)</w:t>
            </w:r>
          </w:p>
        </w:tc>
        <w:tc>
          <w:tcPr>
            <w:tcW w:w="1874" w:type="dxa"/>
          </w:tcPr>
          <w:p w14:paraId="279B58E5" w14:textId="026AB317" w:rsidR="00E311D9" w:rsidRPr="00CA085F" w:rsidRDefault="00E311D9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M</w:t>
            </w:r>
            <w:r w:rsidR="00FF1B50" w:rsidRPr="00CA085F">
              <w:rPr>
                <w:rFonts w:cstheme="minorHAnsi"/>
                <w:sz w:val="24"/>
                <w:szCs w:val="24"/>
              </w:rPr>
              <w:t>. Leszka</w:t>
            </w:r>
          </w:p>
        </w:tc>
      </w:tr>
      <w:tr w:rsidR="00E311D9" w:rsidRPr="00CA085F" w14:paraId="50BAE56C" w14:textId="77777777" w:rsidTr="00BE256C">
        <w:trPr>
          <w:trHeight w:val="737"/>
        </w:trPr>
        <w:tc>
          <w:tcPr>
            <w:tcW w:w="2093" w:type="dxa"/>
          </w:tcPr>
          <w:p w14:paraId="67023AF2" w14:textId="784BF9AA" w:rsidR="00E311D9" w:rsidRPr="00CA085F" w:rsidRDefault="00E311D9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Historia i teraźn</w:t>
            </w:r>
            <w:r w:rsidR="00D12AA0" w:rsidRPr="00CA085F">
              <w:rPr>
                <w:rFonts w:cstheme="minorHAnsi"/>
                <w:sz w:val="24"/>
                <w:szCs w:val="24"/>
              </w:rPr>
              <w:t>iejszość</w:t>
            </w:r>
          </w:p>
        </w:tc>
        <w:tc>
          <w:tcPr>
            <w:tcW w:w="5245" w:type="dxa"/>
          </w:tcPr>
          <w:p w14:paraId="5B9C47BB" w14:textId="6786486C" w:rsidR="00E311D9" w:rsidRPr="00CA085F" w:rsidRDefault="0005512A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 xml:space="preserve">Historia i </w:t>
            </w:r>
            <w:r w:rsidR="00D12AA0" w:rsidRPr="00CA085F">
              <w:rPr>
                <w:rFonts w:cstheme="minorHAnsi"/>
                <w:sz w:val="24"/>
                <w:szCs w:val="24"/>
              </w:rPr>
              <w:t>teraźniejszość -</w:t>
            </w:r>
            <w:r w:rsidRPr="00CA085F">
              <w:rPr>
                <w:rFonts w:cstheme="minorHAnsi"/>
                <w:sz w:val="24"/>
                <w:szCs w:val="24"/>
              </w:rPr>
              <w:t xml:space="preserve"> Szkoła Branżowa I st.</w:t>
            </w:r>
            <w:r w:rsidRPr="00CA085F">
              <w:rPr>
                <w:rFonts w:cstheme="minorHAnsi"/>
                <w:sz w:val="24"/>
                <w:szCs w:val="24"/>
              </w:rPr>
              <w:br/>
              <w:t xml:space="preserve">J. Nina, S. </w:t>
            </w:r>
            <w:r w:rsidR="00D12AA0" w:rsidRPr="00CA085F">
              <w:rPr>
                <w:rFonts w:cstheme="minorHAnsi"/>
                <w:sz w:val="24"/>
                <w:szCs w:val="24"/>
              </w:rPr>
              <w:t>Zając wyd.</w:t>
            </w:r>
            <w:r w:rsidRPr="00CA085F">
              <w:rPr>
                <w:rFonts w:cstheme="minorHAnsi"/>
                <w:sz w:val="24"/>
                <w:szCs w:val="24"/>
              </w:rPr>
              <w:t xml:space="preserve"> SOP Oświatowiec Toruń.</w:t>
            </w:r>
          </w:p>
        </w:tc>
        <w:tc>
          <w:tcPr>
            <w:tcW w:w="1874" w:type="dxa"/>
          </w:tcPr>
          <w:p w14:paraId="1578A767" w14:textId="393078B0" w:rsidR="00E311D9" w:rsidRPr="00CA085F" w:rsidRDefault="00E311D9" w:rsidP="00A74F81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 xml:space="preserve">M. </w:t>
            </w:r>
            <w:r w:rsidR="00FF1B50" w:rsidRPr="00CA085F">
              <w:rPr>
                <w:rFonts w:cstheme="minorHAnsi"/>
                <w:sz w:val="24"/>
                <w:szCs w:val="24"/>
              </w:rPr>
              <w:t>Leszka</w:t>
            </w:r>
          </w:p>
        </w:tc>
      </w:tr>
      <w:tr w:rsidR="00E311D9" w:rsidRPr="00CA085F" w14:paraId="7A15B3AB" w14:textId="77777777" w:rsidTr="00BE256C">
        <w:trPr>
          <w:trHeight w:val="737"/>
        </w:trPr>
        <w:tc>
          <w:tcPr>
            <w:tcW w:w="2093" w:type="dxa"/>
          </w:tcPr>
          <w:p w14:paraId="2D003342" w14:textId="77777777" w:rsidR="00E311D9" w:rsidRPr="00CA085F" w:rsidRDefault="00E311D9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5245" w:type="dxa"/>
          </w:tcPr>
          <w:p w14:paraId="7BBB2857" w14:textId="77777777" w:rsidR="00E311D9" w:rsidRPr="00CA085F" w:rsidRDefault="00E311D9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color w:val="000000"/>
                <w:sz w:val="24"/>
                <w:szCs w:val="24"/>
              </w:rPr>
              <w:t xml:space="preserve">To się liczy! 1. Podręcznik do matematyki dla branżowej szkoły pierwszego stopnia”, autorzy: Karolina </w:t>
            </w:r>
            <w:proofErr w:type="spellStart"/>
            <w:r w:rsidRPr="00CA085F">
              <w:rPr>
                <w:rFonts w:cstheme="minorHAnsi"/>
                <w:color w:val="000000"/>
                <w:sz w:val="24"/>
                <w:szCs w:val="24"/>
              </w:rPr>
              <w:t>Wej</w:t>
            </w:r>
            <w:proofErr w:type="spellEnd"/>
            <w:r w:rsidRPr="00CA085F">
              <w:rPr>
                <w:rFonts w:cstheme="minorHAnsi"/>
                <w:color w:val="000000"/>
                <w:sz w:val="24"/>
                <w:szCs w:val="24"/>
              </w:rPr>
              <w:t>, Wojciech Babiański, wydawnictwo NOWA ERA</w:t>
            </w:r>
          </w:p>
        </w:tc>
        <w:tc>
          <w:tcPr>
            <w:tcW w:w="1874" w:type="dxa"/>
          </w:tcPr>
          <w:p w14:paraId="560788BE" w14:textId="77777777" w:rsidR="00E311D9" w:rsidRPr="00CA085F" w:rsidRDefault="00E311D9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CA085F">
              <w:rPr>
                <w:rFonts w:cstheme="minorHAnsi"/>
                <w:sz w:val="24"/>
                <w:szCs w:val="24"/>
              </w:rPr>
              <w:t>Forysiak</w:t>
            </w:r>
            <w:proofErr w:type="spellEnd"/>
          </w:p>
        </w:tc>
      </w:tr>
      <w:tr w:rsidR="00E311D9" w:rsidRPr="00CA085F" w14:paraId="6C9CD87B" w14:textId="77777777" w:rsidTr="00DC1472">
        <w:trPr>
          <w:trHeight w:val="272"/>
        </w:trPr>
        <w:tc>
          <w:tcPr>
            <w:tcW w:w="2093" w:type="dxa"/>
          </w:tcPr>
          <w:p w14:paraId="2D9A8E60" w14:textId="77777777" w:rsidR="00E311D9" w:rsidRPr="00CA085F" w:rsidRDefault="00E311D9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5245" w:type="dxa"/>
          </w:tcPr>
          <w:p w14:paraId="1D54B80B" w14:textId="77777777" w:rsidR="00E311D9" w:rsidRPr="00CA085F" w:rsidRDefault="0005512A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bez podręcznika</w:t>
            </w:r>
          </w:p>
        </w:tc>
        <w:tc>
          <w:tcPr>
            <w:tcW w:w="1874" w:type="dxa"/>
          </w:tcPr>
          <w:p w14:paraId="56253631" w14:textId="77777777" w:rsidR="00E311D9" w:rsidRPr="00CA085F" w:rsidRDefault="00E311D9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CA085F">
              <w:rPr>
                <w:rFonts w:cstheme="minorHAnsi"/>
                <w:sz w:val="24"/>
                <w:szCs w:val="24"/>
              </w:rPr>
              <w:t>Kuzańska</w:t>
            </w:r>
            <w:proofErr w:type="spellEnd"/>
          </w:p>
        </w:tc>
      </w:tr>
      <w:tr w:rsidR="00E311D9" w:rsidRPr="00CA085F" w14:paraId="18881522" w14:textId="77777777" w:rsidTr="00DC1472">
        <w:trPr>
          <w:trHeight w:val="559"/>
        </w:trPr>
        <w:tc>
          <w:tcPr>
            <w:tcW w:w="2093" w:type="dxa"/>
          </w:tcPr>
          <w:p w14:paraId="5829C8FD" w14:textId="77777777" w:rsidR="00E311D9" w:rsidRPr="00CA085F" w:rsidRDefault="00E311D9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Chemia</w:t>
            </w:r>
          </w:p>
        </w:tc>
        <w:tc>
          <w:tcPr>
            <w:tcW w:w="5245" w:type="dxa"/>
          </w:tcPr>
          <w:p w14:paraId="561077BD" w14:textId="04B70474" w:rsidR="00E311D9" w:rsidRPr="00CA085F" w:rsidRDefault="00D12AA0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Chemia</w:t>
            </w:r>
            <w:r w:rsidR="0005512A" w:rsidRPr="00CA085F">
              <w:rPr>
                <w:rFonts w:cstheme="minorHAnsi"/>
                <w:sz w:val="24"/>
                <w:szCs w:val="24"/>
              </w:rPr>
              <w:t>.  Szkoła Branżowa I st.              A. Sikorski</w:t>
            </w:r>
            <w:r w:rsidR="0005512A" w:rsidRPr="00CA085F">
              <w:rPr>
                <w:rFonts w:cstheme="minorHAnsi"/>
                <w:sz w:val="24"/>
                <w:szCs w:val="24"/>
              </w:rPr>
              <w:br/>
              <w:t>wyd. OPERON</w:t>
            </w:r>
          </w:p>
        </w:tc>
        <w:tc>
          <w:tcPr>
            <w:tcW w:w="1874" w:type="dxa"/>
          </w:tcPr>
          <w:p w14:paraId="50CE61BB" w14:textId="77777777" w:rsidR="00E311D9" w:rsidRPr="00CA085F" w:rsidRDefault="00E311D9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K. Kubiak</w:t>
            </w:r>
          </w:p>
        </w:tc>
      </w:tr>
      <w:tr w:rsidR="00E311D9" w:rsidRPr="00CA085F" w14:paraId="52B1A6DC" w14:textId="77777777" w:rsidTr="00BE256C">
        <w:trPr>
          <w:trHeight w:val="737"/>
        </w:trPr>
        <w:tc>
          <w:tcPr>
            <w:tcW w:w="2093" w:type="dxa"/>
          </w:tcPr>
          <w:p w14:paraId="379F76CB" w14:textId="77777777" w:rsidR="00E311D9" w:rsidRPr="00CA085F" w:rsidRDefault="00E311D9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5245" w:type="dxa"/>
          </w:tcPr>
          <w:p w14:paraId="7B9D217C" w14:textId="77777777" w:rsidR="00E311D9" w:rsidRPr="00CA085F" w:rsidRDefault="00E311D9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Fizyka 1.Dla szkoły branżowej I stopnia, Autor: Grzegorz </w:t>
            </w:r>
            <w:proofErr w:type="spellStart"/>
            <w:r w:rsidRPr="00CA0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Kornaś</w:t>
            </w:r>
            <w:proofErr w:type="spellEnd"/>
            <w:r w:rsidRPr="00CA08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wydawnictwo: OPERON</w:t>
            </w:r>
          </w:p>
        </w:tc>
        <w:tc>
          <w:tcPr>
            <w:tcW w:w="1874" w:type="dxa"/>
          </w:tcPr>
          <w:p w14:paraId="561A86C9" w14:textId="77777777" w:rsidR="00E311D9" w:rsidRPr="00CA085F" w:rsidRDefault="00E311D9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D. Adamczewski</w:t>
            </w:r>
          </w:p>
        </w:tc>
      </w:tr>
      <w:tr w:rsidR="00E311D9" w:rsidRPr="00CA085F" w14:paraId="07000C50" w14:textId="77777777" w:rsidTr="00BE256C">
        <w:trPr>
          <w:trHeight w:val="493"/>
        </w:trPr>
        <w:tc>
          <w:tcPr>
            <w:tcW w:w="2093" w:type="dxa"/>
          </w:tcPr>
          <w:p w14:paraId="045B1799" w14:textId="1DFA0A7D" w:rsidR="00E311D9" w:rsidRPr="00CA085F" w:rsidRDefault="00E311D9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Biznes i zarządz</w:t>
            </w:r>
            <w:r w:rsidR="00D12AA0" w:rsidRPr="00CA085F">
              <w:rPr>
                <w:rFonts w:cstheme="minorHAnsi"/>
                <w:sz w:val="24"/>
                <w:szCs w:val="24"/>
              </w:rPr>
              <w:t>anie</w:t>
            </w:r>
          </w:p>
        </w:tc>
        <w:tc>
          <w:tcPr>
            <w:tcW w:w="5245" w:type="dxa"/>
          </w:tcPr>
          <w:p w14:paraId="35A4FB9C" w14:textId="77777777" w:rsidR="00E311D9" w:rsidRPr="00CA085F" w:rsidRDefault="00A11F39" w:rsidP="00A11F39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Biznes i zarządzanie 1. Podręcznik dla Szkoły Branżowej. Jarosław Korba, Zbigniew Smutek wyd. Operon</w:t>
            </w:r>
          </w:p>
        </w:tc>
        <w:tc>
          <w:tcPr>
            <w:tcW w:w="1874" w:type="dxa"/>
          </w:tcPr>
          <w:p w14:paraId="15555DE6" w14:textId="77777777" w:rsidR="00E311D9" w:rsidRPr="00CA085F" w:rsidRDefault="00E311D9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J. Grzelewska</w:t>
            </w:r>
          </w:p>
        </w:tc>
      </w:tr>
      <w:tr w:rsidR="00E311D9" w:rsidRPr="00CA085F" w14:paraId="7B0A54C8" w14:textId="77777777" w:rsidTr="00BE256C">
        <w:trPr>
          <w:trHeight w:val="737"/>
        </w:trPr>
        <w:tc>
          <w:tcPr>
            <w:tcW w:w="2093" w:type="dxa"/>
          </w:tcPr>
          <w:p w14:paraId="27E4FEAE" w14:textId="77777777" w:rsidR="00E311D9" w:rsidRPr="00CA085F" w:rsidRDefault="00E311D9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Edukacja dla bezp.</w:t>
            </w:r>
          </w:p>
        </w:tc>
        <w:tc>
          <w:tcPr>
            <w:tcW w:w="5245" w:type="dxa"/>
          </w:tcPr>
          <w:p w14:paraId="170B13BC" w14:textId="77777777" w:rsidR="00E311D9" w:rsidRPr="00CA085F" w:rsidRDefault="00E311D9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color w:val="323130"/>
                <w:sz w:val="24"/>
                <w:szCs w:val="24"/>
              </w:rPr>
              <w:t>ŻYJĘ I DZIAŁAM BEZPIECZNIE, autor: JAROSŁAW SŁOMA, wyd. NOWA ERA (nowa edycja)</w:t>
            </w:r>
          </w:p>
        </w:tc>
        <w:tc>
          <w:tcPr>
            <w:tcW w:w="1874" w:type="dxa"/>
          </w:tcPr>
          <w:p w14:paraId="1F00C174" w14:textId="77777777" w:rsidR="00E311D9" w:rsidRPr="00CA085F" w:rsidRDefault="00E311D9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A. Wojciechowska</w:t>
            </w:r>
          </w:p>
        </w:tc>
      </w:tr>
      <w:tr w:rsidR="00E311D9" w:rsidRPr="00CA085F" w14:paraId="4BD1A7BC" w14:textId="77777777" w:rsidTr="00BE256C">
        <w:trPr>
          <w:trHeight w:val="737"/>
        </w:trPr>
        <w:tc>
          <w:tcPr>
            <w:tcW w:w="2093" w:type="dxa"/>
          </w:tcPr>
          <w:p w14:paraId="56636E19" w14:textId="77777777" w:rsidR="00E311D9" w:rsidRPr="00CA085F" w:rsidRDefault="00E311D9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BHP</w:t>
            </w:r>
          </w:p>
        </w:tc>
        <w:tc>
          <w:tcPr>
            <w:tcW w:w="5245" w:type="dxa"/>
          </w:tcPr>
          <w:p w14:paraId="3F838F39" w14:textId="77777777" w:rsidR="00E311D9" w:rsidRPr="00CA085F" w:rsidRDefault="00E311D9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-</w:t>
            </w:r>
            <w:r w:rsidRPr="00CA085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Bezpieczeństwo i higiena pracy w przedsiębiorstwie samochodowym. Autor Dariusz Stępniewski. Wydawnictwo WKŁ</w:t>
            </w:r>
          </w:p>
        </w:tc>
        <w:tc>
          <w:tcPr>
            <w:tcW w:w="1874" w:type="dxa"/>
          </w:tcPr>
          <w:p w14:paraId="351A44E4" w14:textId="77777777" w:rsidR="00E311D9" w:rsidRPr="00CA085F" w:rsidRDefault="00E311D9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A. Pietrzak</w:t>
            </w:r>
          </w:p>
        </w:tc>
      </w:tr>
      <w:tr w:rsidR="00E311D9" w:rsidRPr="00CA085F" w14:paraId="00BABE10" w14:textId="77777777" w:rsidTr="00BE256C">
        <w:trPr>
          <w:trHeight w:val="737"/>
        </w:trPr>
        <w:tc>
          <w:tcPr>
            <w:tcW w:w="2093" w:type="dxa"/>
          </w:tcPr>
          <w:p w14:paraId="451CA705" w14:textId="2BF64AF5" w:rsidR="00E311D9" w:rsidRPr="00CA085F" w:rsidRDefault="00E311D9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Podstawy konstr</w:t>
            </w:r>
            <w:r w:rsidR="00D12AA0" w:rsidRPr="00CA085F">
              <w:rPr>
                <w:rFonts w:cstheme="minorHAnsi"/>
                <w:sz w:val="24"/>
                <w:szCs w:val="24"/>
              </w:rPr>
              <w:t>ukcji</w:t>
            </w:r>
            <w:r w:rsidRPr="00CA085F">
              <w:rPr>
                <w:rFonts w:cstheme="minorHAnsi"/>
                <w:sz w:val="24"/>
                <w:szCs w:val="24"/>
              </w:rPr>
              <w:t xml:space="preserve"> maszyn </w:t>
            </w:r>
          </w:p>
        </w:tc>
        <w:tc>
          <w:tcPr>
            <w:tcW w:w="5245" w:type="dxa"/>
          </w:tcPr>
          <w:p w14:paraId="77404ED8" w14:textId="3EF27231" w:rsidR="00E311D9" w:rsidRPr="00CA085F" w:rsidRDefault="00E311D9" w:rsidP="005A5F6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A085F">
              <w:rPr>
                <w:rFonts w:cstheme="minorHAnsi"/>
                <w:sz w:val="24"/>
                <w:szCs w:val="24"/>
              </w:rPr>
              <w:t xml:space="preserve">P. Boś, S. Sitarz </w:t>
            </w:r>
            <w:r w:rsidR="00D12AA0" w:rsidRPr="00CA085F">
              <w:rPr>
                <w:rFonts w:cstheme="minorHAnsi"/>
                <w:sz w:val="24"/>
                <w:szCs w:val="24"/>
              </w:rPr>
              <w:t>Podstawy</w:t>
            </w:r>
            <w:r w:rsidRPr="00CA085F">
              <w:rPr>
                <w:rFonts w:cstheme="minorHAnsi"/>
                <w:sz w:val="24"/>
                <w:szCs w:val="24"/>
              </w:rPr>
              <w:t xml:space="preserve"> Konstrukcji Maszyn (cz. 1 i 2 lub wydanie </w:t>
            </w:r>
            <w:r w:rsidR="00D12AA0" w:rsidRPr="00CA085F">
              <w:rPr>
                <w:rFonts w:cstheme="minorHAnsi"/>
                <w:sz w:val="24"/>
                <w:szCs w:val="24"/>
              </w:rPr>
              <w:t>jednotomowe) wyd.</w:t>
            </w:r>
            <w:r w:rsidRPr="00CA085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085F">
              <w:rPr>
                <w:rFonts w:cstheme="minorHAnsi"/>
                <w:sz w:val="24"/>
                <w:szCs w:val="24"/>
              </w:rPr>
              <w:t>WKiŁ</w:t>
            </w:r>
            <w:proofErr w:type="spellEnd"/>
          </w:p>
        </w:tc>
        <w:tc>
          <w:tcPr>
            <w:tcW w:w="1874" w:type="dxa"/>
          </w:tcPr>
          <w:p w14:paraId="791DA11D" w14:textId="77777777" w:rsidR="00E311D9" w:rsidRPr="00CA085F" w:rsidRDefault="003228C9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br/>
              <w:t>D. Robak</w:t>
            </w:r>
          </w:p>
        </w:tc>
      </w:tr>
      <w:tr w:rsidR="00E311D9" w:rsidRPr="00CA085F" w14:paraId="09778CCA" w14:textId="77777777" w:rsidTr="00BE256C">
        <w:trPr>
          <w:trHeight w:val="737"/>
        </w:trPr>
        <w:tc>
          <w:tcPr>
            <w:tcW w:w="2093" w:type="dxa"/>
          </w:tcPr>
          <w:p w14:paraId="171A2E47" w14:textId="77777777" w:rsidR="00E311D9" w:rsidRPr="00CA085F" w:rsidRDefault="00E311D9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Podstawy technik wytwarzania</w:t>
            </w:r>
          </w:p>
        </w:tc>
        <w:tc>
          <w:tcPr>
            <w:tcW w:w="5245" w:type="dxa"/>
          </w:tcPr>
          <w:p w14:paraId="626E11B0" w14:textId="3C12933C" w:rsidR="00E311D9" w:rsidRPr="00CA085F" w:rsidRDefault="00E311D9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 xml:space="preserve">P. Boś, S. Sitarz </w:t>
            </w:r>
            <w:r w:rsidR="00D12AA0" w:rsidRPr="00CA085F">
              <w:rPr>
                <w:rFonts w:cstheme="minorHAnsi"/>
                <w:sz w:val="24"/>
                <w:szCs w:val="24"/>
              </w:rPr>
              <w:t>Podstawy</w:t>
            </w:r>
            <w:r w:rsidRPr="00CA085F">
              <w:rPr>
                <w:rFonts w:cstheme="minorHAnsi"/>
                <w:sz w:val="24"/>
                <w:szCs w:val="24"/>
              </w:rPr>
              <w:t xml:space="preserve"> Konstrukcji Maszyn (cz. 1 i 2 lub wydanie </w:t>
            </w:r>
            <w:r w:rsidR="00D12AA0" w:rsidRPr="00CA085F">
              <w:rPr>
                <w:rFonts w:cstheme="minorHAnsi"/>
                <w:sz w:val="24"/>
                <w:szCs w:val="24"/>
              </w:rPr>
              <w:t>jednotomowe) wyd.</w:t>
            </w:r>
            <w:r w:rsidRPr="00CA085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085F">
              <w:rPr>
                <w:rFonts w:cstheme="minorHAnsi"/>
                <w:sz w:val="24"/>
                <w:szCs w:val="24"/>
              </w:rPr>
              <w:t>WKiŁ</w:t>
            </w:r>
            <w:proofErr w:type="spellEnd"/>
          </w:p>
        </w:tc>
        <w:tc>
          <w:tcPr>
            <w:tcW w:w="1874" w:type="dxa"/>
          </w:tcPr>
          <w:p w14:paraId="33A9859C" w14:textId="52FA6195" w:rsidR="00E311D9" w:rsidRPr="00CA085F" w:rsidRDefault="00E311D9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D. Robak</w:t>
            </w:r>
          </w:p>
        </w:tc>
      </w:tr>
      <w:tr w:rsidR="00E311D9" w:rsidRPr="00CA085F" w14:paraId="5E9D36FE" w14:textId="77777777" w:rsidTr="00BE256C">
        <w:trPr>
          <w:trHeight w:val="737"/>
        </w:trPr>
        <w:tc>
          <w:tcPr>
            <w:tcW w:w="2093" w:type="dxa"/>
          </w:tcPr>
          <w:p w14:paraId="4A60D010" w14:textId="0750D91F" w:rsidR="00E311D9" w:rsidRPr="00CA085F" w:rsidRDefault="00E311D9" w:rsidP="009F3DC1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Podstawy elektrot</w:t>
            </w:r>
            <w:r w:rsidR="00D12AA0" w:rsidRPr="00CA085F">
              <w:rPr>
                <w:rFonts w:cstheme="minorHAnsi"/>
                <w:sz w:val="24"/>
                <w:szCs w:val="24"/>
              </w:rPr>
              <w:t>echniki</w:t>
            </w:r>
            <w:r w:rsidRPr="00CA085F">
              <w:rPr>
                <w:rFonts w:cstheme="minorHAnsi"/>
                <w:sz w:val="24"/>
                <w:szCs w:val="24"/>
              </w:rPr>
              <w:t xml:space="preserve"> </w:t>
            </w:r>
            <w:r w:rsidRPr="00CA085F">
              <w:rPr>
                <w:rFonts w:cstheme="minorHAnsi"/>
                <w:sz w:val="24"/>
                <w:szCs w:val="24"/>
              </w:rPr>
              <w:br/>
              <w:t>i elektroniki</w:t>
            </w:r>
          </w:p>
        </w:tc>
        <w:tc>
          <w:tcPr>
            <w:tcW w:w="5245" w:type="dxa"/>
          </w:tcPr>
          <w:p w14:paraId="7F1AD5DE" w14:textId="77777777" w:rsidR="00E311D9" w:rsidRPr="00CA085F" w:rsidRDefault="00E311D9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„Podstawy elektrotechniki i elektroniki”, autor: Marian </w:t>
            </w:r>
            <w:proofErr w:type="spellStart"/>
            <w:r w:rsidRPr="00CA085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Doległo</w:t>
            </w:r>
            <w:proofErr w:type="spellEnd"/>
            <w:r w:rsidRPr="00CA085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   wyd. </w:t>
            </w:r>
            <w:proofErr w:type="spellStart"/>
            <w:r w:rsidRPr="00CA085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WKiŁ</w:t>
            </w:r>
            <w:proofErr w:type="spellEnd"/>
          </w:p>
        </w:tc>
        <w:tc>
          <w:tcPr>
            <w:tcW w:w="1874" w:type="dxa"/>
          </w:tcPr>
          <w:p w14:paraId="438BA09B" w14:textId="77777777" w:rsidR="00E311D9" w:rsidRPr="00CA085F" w:rsidRDefault="00E311D9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I. Mielczarek</w:t>
            </w:r>
          </w:p>
        </w:tc>
      </w:tr>
      <w:tr w:rsidR="00BE256C" w:rsidRPr="00CA085F" w14:paraId="3390448E" w14:textId="77777777" w:rsidTr="00BE256C">
        <w:trPr>
          <w:trHeight w:val="393"/>
        </w:trPr>
        <w:tc>
          <w:tcPr>
            <w:tcW w:w="9212" w:type="dxa"/>
            <w:gridSpan w:val="3"/>
          </w:tcPr>
          <w:p w14:paraId="5053A290" w14:textId="77777777" w:rsidR="00BE256C" w:rsidRPr="00CA085F" w:rsidRDefault="00BE256C" w:rsidP="00BE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085F">
              <w:rPr>
                <w:rFonts w:cstheme="minorHAnsi"/>
                <w:b/>
                <w:sz w:val="24"/>
                <w:szCs w:val="24"/>
              </w:rPr>
              <w:t>Elektromechanik pojazdów samochodowych</w:t>
            </w:r>
          </w:p>
        </w:tc>
      </w:tr>
      <w:tr w:rsidR="00E311D9" w:rsidRPr="00CA085F" w14:paraId="485E85D3" w14:textId="77777777" w:rsidTr="00BE256C">
        <w:trPr>
          <w:trHeight w:val="737"/>
        </w:trPr>
        <w:tc>
          <w:tcPr>
            <w:tcW w:w="2093" w:type="dxa"/>
          </w:tcPr>
          <w:p w14:paraId="40A2D80C" w14:textId="77777777" w:rsidR="00E311D9" w:rsidRPr="00CA085F" w:rsidRDefault="00E311D9" w:rsidP="000C041A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Budowa pojazdów samochodowych</w:t>
            </w:r>
          </w:p>
        </w:tc>
        <w:tc>
          <w:tcPr>
            <w:tcW w:w="5245" w:type="dxa"/>
          </w:tcPr>
          <w:p w14:paraId="424723BE" w14:textId="77777777" w:rsidR="00E311D9" w:rsidRPr="00CA085F" w:rsidRDefault="00BE256C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Budowa pojazdów samochodowych, autorzy: M. </w:t>
            </w:r>
            <w:proofErr w:type="spellStart"/>
            <w:r w:rsidRPr="00CA085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Gabryelewicz</w:t>
            </w:r>
            <w:proofErr w:type="spellEnd"/>
            <w:r w:rsidRPr="00CA085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P. Zając (</w:t>
            </w:r>
            <w:proofErr w:type="spellStart"/>
            <w:r w:rsidRPr="00CA085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WKiŁ</w:t>
            </w:r>
            <w:proofErr w:type="spellEnd"/>
            <w:r w:rsidRPr="00CA085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3E6115" w:rsidRPr="00CA085F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874" w:type="dxa"/>
          </w:tcPr>
          <w:p w14:paraId="3E3312A1" w14:textId="77777777" w:rsidR="00E311D9" w:rsidRPr="00CA085F" w:rsidRDefault="00BE256C" w:rsidP="009F5E50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J. Tarczyński</w:t>
            </w:r>
          </w:p>
        </w:tc>
      </w:tr>
      <w:tr w:rsidR="00E311D9" w:rsidRPr="00CA085F" w14:paraId="55CFD69A" w14:textId="77777777" w:rsidTr="003E6115">
        <w:trPr>
          <w:trHeight w:val="543"/>
        </w:trPr>
        <w:tc>
          <w:tcPr>
            <w:tcW w:w="2093" w:type="dxa"/>
          </w:tcPr>
          <w:p w14:paraId="6D40D999" w14:textId="77777777" w:rsidR="00E311D9" w:rsidRPr="00CA085F" w:rsidRDefault="00E311D9" w:rsidP="00E311D9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Jęz. niemiecki</w:t>
            </w:r>
          </w:p>
        </w:tc>
        <w:tc>
          <w:tcPr>
            <w:tcW w:w="5245" w:type="dxa"/>
          </w:tcPr>
          <w:p w14:paraId="6BE8BCA3" w14:textId="77777777" w:rsidR="00E311D9" w:rsidRPr="00CA085F" w:rsidRDefault="001A03E0" w:rsidP="00E311D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A085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Podręcznik zostanie podany we wrześniu</w:t>
            </w:r>
          </w:p>
        </w:tc>
        <w:tc>
          <w:tcPr>
            <w:tcW w:w="1874" w:type="dxa"/>
          </w:tcPr>
          <w:p w14:paraId="5A99B55F" w14:textId="77777777" w:rsidR="00E311D9" w:rsidRPr="00CA085F" w:rsidRDefault="00E311D9" w:rsidP="00E311D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A085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B. </w:t>
            </w:r>
            <w:proofErr w:type="spellStart"/>
            <w:r w:rsidRPr="00CA085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Ropelski</w:t>
            </w:r>
            <w:proofErr w:type="spellEnd"/>
          </w:p>
        </w:tc>
      </w:tr>
      <w:tr w:rsidR="00BE256C" w:rsidRPr="00CA085F" w14:paraId="4767F1A2" w14:textId="77777777" w:rsidTr="00BE256C">
        <w:trPr>
          <w:trHeight w:val="336"/>
        </w:trPr>
        <w:tc>
          <w:tcPr>
            <w:tcW w:w="9212" w:type="dxa"/>
            <w:gridSpan w:val="3"/>
          </w:tcPr>
          <w:p w14:paraId="2168AAAA" w14:textId="77777777" w:rsidR="00BE256C" w:rsidRPr="00CA085F" w:rsidRDefault="00BE256C" w:rsidP="00BE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085F">
              <w:rPr>
                <w:rFonts w:cstheme="minorHAnsi"/>
                <w:b/>
                <w:sz w:val="24"/>
                <w:szCs w:val="24"/>
              </w:rPr>
              <w:t>Lakiernik samochod</w:t>
            </w:r>
            <w:r w:rsidR="003E6115" w:rsidRPr="00CA085F">
              <w:rPr>
                <w:rFonts w:cstheme="minorHAnsi"/>
                <w:b/>
                <w:sz w:val="24"/>
                <w:szCs w:val="24"/>
              </w:rPr>
              <w:t>o</w:t>
            </w:r>
            <w:r w:rsidRPr="00CA085F">
              <w:rPr>
                <w:rFonts w:cstheme="minorHAnsi"/>
                <w:b/>
                <w:sz w:val="24"/>
                <w:szCs w:val="24"/>
              </w:rPr>
              <w:t>wy</w:t>
            </w:r>
          </w:p>
        </w:tc>
      </w:tr>
      <w:tr w:rsidR="00E311D9" w:rsidRPr="00CA085F" w14:paraId="370D8E5D" w14:textId="77777777" w:rsidTr="003E6115">
        <w:trPr>
          <w:trHeight w:val="500"/>
        </w:trPr>
        <w:tc>
          <w:tcPr>
            <w:tcW w:w="2093" w:type="dxa"/>
          </w:tcPr>
          <w:p w14:paraId="79AD9E54" w14:textId="77777777" w:rsidR="00E311D9" w:rsidRPr="00CA085F" w:rsidRDefault="00BE256C" w:rsidP="00E311D9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Jęz. angielski</w:t>
            </w:r>
          </w:p>
        </w:tc>
        <w:tc>
          <w:tcPr>
            <w:tcW w:w="5245" w:type="dxa"/>
          </w:tcPr>
          <w:p w14:paraId="149FEB7D" w14:textId="77777777" w:rsidR="00E311D9" w:rsidRPr="00CA085F" w:rsidRDefault="0005512A" w:rsidP="00E311D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A085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Podręcznik zostanie podany we wrześniu</w:t>
            </w:r>
          </w:p>
        </w:tc>
        <w:tc>
          <w:tcPr>
            <w:tcW w:w="1874" w:type="dxa"/>
          </w:tcPr>
          <w:p w14:paraId="5619CE56" w14:textId="77777777" w:rsidR="00E311D9" w:rsidRPr="00CA085F" w:rsidRDefault="00BE256C" w:rsidP="00E311D9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 xml:space="preserve">B. </w:t>
            </w:r>
            <w:proofErr w:type="spellStart"/>
            <w:r w:rsidRPr="00CA085F">
              <w:rPr>
                <w:rFonts w:cstheme="minorHAnsi"/>
                <w:sz w:val="24"/>
                <w:szCs w:val="24"/>
              </w:rPr>
              <w:t>Dobrzelewska</w:t>
            </w:r>
            <w:proofErr w:type="spellEnd"/>
          </w:p>
        </w:tc>
      </w:tr>
      <w:tr w:rsidR="00E311D9" w:rsidRPr="00CA085F" w14:paraId="4C21D598" w14:textId="77777777" w:rsidTr="00BE256C">
        <w:trPr>
          <w:trHeight w:val="737"/>
        </w:trPr>
        <w:tc>
          <w:tcPr>
            <w:tcW w:w="2093" w:type="dxa"/>
          </w:tcPr>
          <w:p w14:paraId="1E1B4673" w14:textId="77777777" w:rsidR="00E311D9" w:rsidRPr="00CA085F" w:rsidRDefault="00BE256C" w:rsidP="00E311D9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Technologia prac lakierniczych</w:t>
            </w:r>
          </w:p>
        </w:tc>
        <w:tc>
          <w:tcPr>
            <w:tcW w:w="5245" w:type="dxa"/>
          </w:tcPr>
          <w:p w14:paraId="176A7A41" w14:textId="77777777" w:rsidR="00E311D9" w:rsidRPr="00CA085F" w:rsidRDefault="00DC1472" w:rsidP="00E311D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A085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Podręcznik zostanie podany we wrześniu</w:t>
            </w:r>
          </w:p>
        </w:tc>
        <w:tc>
          <w:tcPr>
            <w:tcW w:w="1874" w:type="dxa"/>
          </w:tcPr>
          <w:p w14:paraId="6AE0C63C" w14:textId="6BD845E9" w:rsidR="00E311D9" w:rsidRPr="00CA085F" w:rsidRDefault="00BE256C" w:rsidP="00E311D9">
            <w:pPr>
              <w:rPr>
                <w:rFonts w:cstheme="minorHAnsi"/>
                <w:sz w:val="24"/>
                <w:szCs w:val="24"/>
              </w:rPr>
            </w:pPr>
            <w:r w:rsidRPr="00CA085F">
              <w:rPr>
                <w:rFonts w:cstheme="minorHAnsi"/>
                <w:sz w:val="24"/>
                <w:szCs w:val="24"/>
              </w:rPr>
              <w:t>G</w:t>
            </w:r>
            <w:r w:rsidR="00D12AA0" w:rsidRPr="00CA085F">
              <w:rPr>
                <w:rFonts w:cstheme="minorHAnsi"/>
                <w:sz w:val="24"/>
                <w:szCs w:val="24"/>
              </w:rPr>
              <w:t>.</w:t>
            </w:r>
            <w:r w:rsidRPr="00CA085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085F">
              <w:rPr>
                <w:rFonts w:cstheme="minorHAnsi"/>
                <w:sz w:val="24"/>
                <w:szCs w:val="24"/>
              </w:rPr>
              <w:t>Sobiński</w:t>
            </w:r>
            <w:proofErr w:type="spellEnd"/>
          </w:p>
        </w:tc>
      </w:tr>
    </w:tbl>
    <w:p w14:paraId="490C1457" w14:textId="77777777" w:rsidR="00246578" w:rsidRPr="00CA085F" w:rsidRDefault="00246578" w:rsidP="00CA085F">
      <w:pPr>
        <w:jc w:val="center"/>
        <w:rPr>
          <w:rFonts w:cstheme="minorHAnsi"/>
          <w:b/>
          <w:sz w:val="24"/>
          <w:szCs w:val="24"/>
        </w:rPr>
      </w:pPr>
    </w:p>
    <w:sectPr w:rsidR="00246578" w:rsidRPr="00CA08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4E91" w14:textId="77777777" w:rsidR="00920B9C" w:rsidRDefault="00920B9C" w:rsidP="00C905D3">
      <w:pPr>
        <w:spacing w:after="0" w:line="240" w:lineRule="auto"/>
      </w:pPr>
      <w:r>
        <w:separator/>
      </w:r>
    </w:p>
  </w:endnote>
  <w:endnote w:type="continuationSeparator" w:id="0">
    <w:p w14:paraId="448911CC" w14:textId="77777777" w:rsidR="00920B9C" w:rsidRDefault="00920B9C" w:rsidP="00C9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E74E" w14:textId="77777777" w:rsidR="00920B9C" w:rsidRDefault="00920B9C" w:rsidP="00C905D3">
      <w:pPr>
        <w:spacing w:after="0" w:line="240" w:lineRule="auto"/>
      </w:pPr>
      <w:r>
        <w:separator/>
      </w:r>
    </w:p>
  </w:footnote>
  <w:footnote w:type="continuationSeparator" w:id="0">
    <w:p w14:paraId="0188B7C4" w14:textId="77777777" w:rsidR="00920B9C" w:rsidRDefault="00920B9C" w:rsidP="00C9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8EF3" w14:textId="5BEF7895" w:rsidR="00C905D3" w:rsidRPr="00DA759C" w:rsidRDefault="00A20D22" w:rsidP="00C905D3">
    <w:pPr>
      <w:jc w:val="center"/>
      <w:rPr>
        <w:b/>
      </w:rPr>
    </w:pPr>
    <w:r>
      <w:rPr>
        <w:b/>
      </w:rPr>
      <w:t xml:space="preserve">Klasa 1 </w:t>
    </w:r>
    <w:proofErr w:type="spellStart"/>
    <w:r>
      <w:rPr>
        <w:b/>
      </w:rPr>
      <w:t>el</w:t>
    </w:r>
    <w:r w:rsidR="007B052B">
      <w:rPr>
        <w:b/>
      </w:rPr>
      <w:t>s</w:t>
    </w:r>
    <w:proofErr w:type="spellEnd"/>
    <w:r w:rsidR="00C905D3">
      <w:rPr>
        <w:b/>
      </w:rPr>
      <w:t xml:space="preserve"> –</w:t>
    </w:r>
    <w:r>
      <w:rPr>
        <w:b/>
      </w:rPr>
      <w:t xml:space="preserve"> </w:t>
    </w:r>
    <w:r w:rsidR="00D12AA0">
      <w:rPr>
        <w:b/>
      </w:rPr>
      <w:t>elektromechanik poj.</w:t>
    </w:r>
    <w:r w:rsidR="007B052B">
      <w:rPr>
        <w:b/>
      </w:rPr>
      <w:t xml:space="preserve"> samoch</w:t>
    </w:r>
    <w:r w:rsidR="00D12AA0">
      <w:rPr>
        <w:b/>
      </w:rPr>
      <w:t>odowych</w:t>
    </w:r>
    <w:r>
      <w:rPr>
        <w:b/>
      </w:rPr>
      <w:t xml:space="preserve"> lakiernik </w:t>
    </w:r>
    <w:r w:rsidR="00D12AA0">
      <w:rPr>
        <w:b/>
      </w:rPr>
      <w:t>samochodowy</w:t>
    </w:r>
    <w:r w:rsidR="00C905D3">
      <w:rPr>
        <w:b/>
      </w:rPr>
      <w:t xml:space="preserve"> </w:t>
    </w:r>
  </w:p>
  <w:p w14:paraId="50CDF2C4" w14:textId="77777777" w:rsidR="00C905D3" w:rsidRDefault="00C905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9C"/>
    <w:rsid w:val="0005512A"/>
    <w:rsid w:val="000C041A"/>
    <w:rsid w:val="00193803"/>
    <w:rsid w:val="001A03E0"/>
    <w:rsid w:val="001F0602"/>
    <w:rsid w:val="00246578"/>
    <w:rsid w:val="00263867"/>
    <w:rsid w:val="003228C9"/>
    <w:rsid w:val="003E6115"/>
    <w:rsid w:val="004858FE"/>
    <w:rsid w:val="00501254"/>
    <w:rsid w:val="005A5F62"/>
    <w:rsid w:val="007072CB"/>
    <w:rsid w:val="007B052B"/>
    <w:rsid w:val="00920B9C"/>
    <w:rsid w:val="009F3DC1"/>
    <w:rsid w:val="009F5E50"/>
    <w:rsid w:val="00A11F39"/>
    <w:rsid w:val="00A20D22"/>
    <w:rsid w:val="00A74F81"/>
    <w:rsid w:val="00AB7CA0"/>
    <w:rsid w:val="00BE1418"/>
    <w:rsid w:val="00BE256C"/>
    <w:rsid w:val="00C905D3"/>
    <w:rsid w:val="00C93FF4"/>
    <w:rsid w:val="00CA085F"/>
    <w:rsid w:val="00CE68E4"/>
    <w:rsid w:val="00D12AA0"/>
    <w:rsid w:val="00DA759C"/>
    <w:rsid w:val="00DC1472"/>
    <w:rsid w:val="00E311D9"/>
    <w:rsid w:val="00F37E29"/>
    <w:rsid w:val="00F94547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3B98"/>
  <w15:docId w15:val="{6AD814A7-DD63-46D1-87DA-01B79A21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7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5D3"/>
  </w:style>
  <w:style w:type="paragraph" w:styleId="Stopka">
    <w:name w:val="footer"/>
    <w:basedOn w:val="Normalny"/>
    <w:link w:val="StopkaZnak"/>
    <w:uiPriority w:val="99"/>
    <w:unhideWhenUsed/>
    <w:rsid w:val="00C9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5D3"/>
  </w:style>
  <w:style w:type="paragraph" w:styleId="Tekstdymka">
    <w:name w:val="Balloon Text"/>
    <w:basedOn w:val="Normalny"/>
    <w:link w:val="TekstdymkaZnak"/>
    <w:uiPriority w:val="99"/>
    <w:semiHidden/>
    <w:unhideWhenUsed/>
    <w:rsid w:val="00C9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D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37E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7E29"/>
    <w:rPr>
      <w:color w:val="0000FF"/>
      <w:u w:val="single"/>
    </w:rPr>
  </w:style>
  <w:style w:type="paragraph" w:customStyle="1" w:styleId="card-text">
    <w:name w:val="card-text"/>
    <w:basedOn w:val="Normalny"/>
    <w:rsid w:val="00F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4EF1-301F-498F-95CD-F86EF4FC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ZSP7</dc:creator>
  <cp:lastModifiedBy>Sylwester Kosiec</cp:lastModifiedBy>
  <cp:revision>5</cp:revision>
  <cp:lastPrinted>2023-06-20T12:29:00Z</cp:lastPrinted>
  <dcterms:created xsi:type="dcterms:W3CDTF">2023-08-03T10:42:00Z</dcterms:created>
  <dcterms:modified xsi:type="dcterms:W3CDTF">2023-09-06T12:00:00Z</dcterms:modified>
</cp:coreProperties>
</file>