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8ED2" w14:textId="77777777"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</w:t>
      </w:r>
      <w:r w:rsidR="0001377C">
        <w:rPr>
          <w:rFonts w:ascii="Arial" w:hAnsi="Arial" w:cs="Arial"/>
        </w:rPr>
        <w:t>5</w:t>
      </w:r>
      <w:r w:rsidRPr="006B57DF">
        <w:rPr>
          <w:rFonts w:ascii="Arial" w:hAnsi="Arial" w:cs="Arial"/>
        </w:rPr>
        <w:t>/202</w:t>
      </w:r>
      <w:r w:rsidR="0001377C">
        <w:rPr>
          <w:rFonts w:ascii="Arial" w:hAnsi="Arial" w:cs="Arial"/>
        </w:rPr>
        <w:t>6</w:t>
      </w:r>
    </w:p>
    <w:p w14:paraId="5954FC22" w14:textId="77777777" w:rsidR="00E86E48" w:rsidRDefault="00E86E48" w:rsidP="00C8241D">
      <w:pPr>
        <w:rPr>
          <w:rFonts w:ascii="Arial" w:hAnsi="Arial" w:cs="Arial"/>
          <w:b/>
        </w:rPr>
      </w:pPr>
    </w:p>
    <w:p w14:paraId="2C598922" w14:textId="77777777"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14:paraId="1584F695" w14:textId="77777777" w:rsidTr="00B75072">
        <w:trPr>
          <w:tblHeader/>
        </w:trPr>
        <w:tc>
          <w:tcPr>
            <w:tcW w:w="4673" w:type="dxa"/>
            <w:shd w:val="pct10" w:color="auto" w:fill="auto"/>
          </w:tcPr>
          <w:p w14:paraId="01EE9C98" w14:textId="77777777"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14:paraId="39FA3262" w14:textId="77777777"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14:paraId="4E6BB82A" w14:textId="77777777"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14:paraId="7AB2CE01" w14:textId="77777777" w:rsidTr="006B57DF">
        <w:tc>
          <w:tcPr>
            <w:tcW w:w="4673" w:type="dxa"/>
          </w:tcPr>
          <w:p w14:paraId="28F46502" w14:textId="77777777"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14:paraId="42D3BE04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B43CBA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do 2</w:t>
            </w:r>
            <w:r w:rsidR="00B43CBA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14:paraId="502D7372" w14:textId="77777777"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F312F5">
              <w:rPr>
                <w:rFonts w:ascii="Arial" w:hAnsi="Arial" w:cs="Arial"/>
              </w:rPr>
              <w:t>4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A57318"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 xml:space="preserve">godz. 12:00 do </w:t>
            </w:r>
            <w:r w:rsidR="00F312F5">
              <w:rPr>
                <w:rFonts w:ascii="Arial" w:hAnsi="Arial" w:cs="Arial"/>
              </w:rPr>
              <w:t>30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A57318">
              <w:rPr>
                <w:rFonts w:ascii="Arial" w:hAnsi="Arial" w:cs="Arial"/>
              </w:rPr>
              <w:t xml:space="preserve"> r.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14:paraId="57A05AA0" w14:textId="77777777" w:rsidTr="006B57DF">
        <w:tc>
          <w:tcPr>
            <w:tcW w:w="4673" w:type="dxa"/>
          </w:tcPr>
          <w:p w14:paraId="3895E44A" w14:textId="77777777"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14:paraId="6963C252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B43CBA">
              <w:rPr>
                <w:rFonts w:ascii="Arial" w:hAnsi="Arial" w:cs="Arial"/>
                <w:color w:val="0000FF"/>
              </w:rPr>
              <w:t>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41045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3322C305" w14:textId="77777777"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43EC895F" w14:textId="77777777" w:rsidTr="006B57DF">
        <w:tc>
          <w:tcPr>
            <w:tcW w:w="4673" w:type="dxa"/>
          </w:tcPr>
          <w:p w14:paraId="3DC194BA" w14:textId="77777777"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14:paraId="46736CED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41045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55269344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F312F5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A57318">
              <w:rPr>
                <w:rFonts w:ascii="Arial" w:hAnsi="Arial" w:cs="Arial"/>
              </w:rPr>
              <w:t xml:space="preserve"> r.</w:t>
            </w:r>
          </w:p>
        </w:tc>
      </w:tr>
      <w:tr w:rsidR="002776C9" w:rsidRPr="006B57DF" w14:paraId="0F28BFF1" w14:textId="77777777" w:rsidTr="006B57DF">
        <w:tc>
          <w:tcPr>
            <w:tcW w:w="4673" w:type="dxa"/>
          </w:tcPr>
          <w:p w14:paraId="645ECA0A" w14:textId="77777777" w:rsidR="002776C9" w:rsidRPr="006B57DF" w:rsidRDefault="006B57DF" w:rsidP="00F65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 w:rsidR="00F6589C"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F6589C">
              <w:rPr>
                <w:rFonts w:ascii="Arial" w:hAnsi="Arial" w:cs="Arial"/>
              </w:rPr>
              <w:t xml:space="preserve">kompetencji </w:t>
            </w:r>
            <w:r w:rsidR="00302AD2" w:rsidRPr="006B57DF">
              <w:rPr>
                <w:rFonts w:ascii="Arial" w:hAnsi="Arial" w:cs="Arial"/>
              </w:rPr>
              <w:t>językowych</w:t>
            </w:r>
            <w:r w:rsidR="00F6589C">
              <w:rPr>
                <w:rFonts w:ascii="Arial" w:hAnsi="Arial" w:cs="Arial"/>
              </w:rPr>
              <w:t>,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  <w:r w:rsidR="00F6589C">
              <w:rPr>
                <w:rFonts w:ascii="Arial" w:hAnsi="Arial" w:cs="Arial"/>
              </w:rPr>
              <w:t>oraz sprawdzianu predyspozycji językowych</w:t>
            </w:r>
          </w:p>
        </w:tc>
        <w:tc>
          <w:tcPr>
            <w:tcW w:w="2410" w:type="dxa"/>
          </w:tcPr>
          <w:p w14:paraId="2379DB3E" w14:textId="77777777"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41045D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41045D">
              <w:rPr>
                <w:rFonts w:ascii="Arial" w:hAnsi="Arial" w:cs="Arial"/>
                <w:bCs/>
                <w:color w:val="0000FF"/>
              </w:rPr>
              <w:t xml:space="preserve">r. </w:t>
            </w:r>
          </w:p>
          <w:p w14:paraId="14DCABCC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41045D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41045D">
              <w:rPr>
                <w:rFonts w:ascii="Arial" w:hAnsi="Arial" w:cs="Arial"/>
                <w:color w:val="0000FF"/>
              </w:rPr>
              <w:t xml:space="preserve">  r.</w:t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</w:t>
            </w:r>
            <w:r w:rsidR="00F6589C">
              <w:rPr>
                <w:rFonts w:ascii="Arial" w:hAnsi="Arial" w:cs="Arial"/>
                <w:bCs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bCs/>
                <w:color w:val="0000FF"/>
              </w:rPr>
              <w:t>8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41045D">
              <w:rPr>
                <w:rFonts w:ascii="Arial" w:hAnsi="Arial" w:cs="Arial"/>
                <w:bCs/>
                <w:color w:val="0000FF"/>
              </w:rPr>
              <w:t xml:space="preserve"> r. </w:t>
            </w:r>
            <w:r w:rsidRPr="003F2FAD">
              <w:rPr>
                <w:rFonts w:ascii="Arial" w:hAnsi="Arial" w:cs="Arial"/>
                <w:bCs/>
                <w:color w:val="0000FF"/>
              </w:rPr>
              <w:t>)</w:t>
            </w:r>
          </w:p>
        </w:tc>
        <w:tc>
          <w:tcPr>
            <w:tcW w:w="2551" w:type="dxa"/>
          </w:tcPr>
          <w:p w14:paraId="70B77584" w14:textId="77777777"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A57318">
              <w:rPr>
                <w:rFonts w:ascii="Arial" w:hAnsi="Arial" w:cs="Arial"/>
                <w:bCs/>
              </w:rPr>
              <w:t>8</w:t>
            </w:r>
            <w:r w:rsidR="00302AD2"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  <w:r w:rsidR="00A57318">
              <w:rPr>
                <w:rFonts w:ascii="Arial" w:hAnsi="Arial" w:cs="Arial"/>
                <w:bCs/>
              </w:rPr>
              <w:t>r.</w:t>
            </w:r>
          </w:p>
          <w:p w14:paraId="492442F0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A57318">
              <w:rPr>
                <w:rFonts w:ascii="Arial" w:hAnsi="Arial" w:cs="Arial"/>
              </w:rPr>
              <w:t>9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A57318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2776C9" w:rsidRPr="006B57DF" w14:paraId="21B55DCE" w14:textId="77777777" w:rsidTr="006B57DF">
        <w:tc>
          <w:tcPr>
            <w:tcW w:w="4673" w:type="dxa"/>
          </w:tcPr>
          <w:p w14:paraId="2958305B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14:paraId="3743E88D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433D4CBA" w14:textId="77777777" w:rsidR="002776C9" w:rsidRPr="006B57DF" w:rsidRDefault="00A57318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14:paraId="201068CF" w14:textId="77777777" w:rsidTr="006B57DF">
        <w:tc>
          <w:tcPr>
            <w:tcW w:w="4673" w:type="dxa"/>
          </w:tcPr>
          <w:p w14:paraId="45DC6055" w14:textId="77777777"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14:paraId="32687512" w14:textId="77777777"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F8450A">
              <w:rPr>
                <w:rFonts w:ascii="Arial" w:hAnsi="Arial" w:cs="Arial"/>
                <w:color w:val="0000FF"/>
              </w:rPr>
              <w:t>4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  <w:p w14:paraId="6C60055C" w14:textId="77777777"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color w:val="0000FF"/>
              </w:rPr>
              <w:t>9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  <w:tc>
          <w:tcPr>
            <w:tcW w:w="2551" w:type="dxa"/>
          </w:tcPr>
          <w:p w14:paraId="3ABA81C0" w14:textId="77777777"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044B3180" w14:textId="77777777" w:rsidTr="006B57DF">
        <w:tc>
          <w:tcPr>
            <w:tcW w:w="4673" w:type="dxa"/>
          </w:tcPr>
          <w:p w14:paraId="3091A0AC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14:paraId="5DCDA74C" w14:textId="77777777"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F8450A">
              <w:rPr>
                <w:rFonts w:ascii="Arial" w:hAnsi="Arial" w:cs="Arial"/>
                <w:color w:val="0000FF"/>
              </w:rPr>
              <w:t>4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>r.</w:t>
            </w:r>
          </w:p>
          <w:p w14:paraId="3597ED05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color w:val="0000FF"/>
              </w:rPr>
              <w:t>10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godz. 15:00</w:t>
            </w:r>
          </w:p>
        </w:tc>
        <w:tc>
          <w:tcPr>
            <w:tcW w:w="2551" w:type="dxa"/>
          </w:tcPr>
          <w:p w14:paraId="206CAD90" w14:textId="77777777"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1036F4E7" w14:textId="77777777" w:rsidTr="006B57DF">
        <w:tc>
          <w:tcPr>
            <w:tcW w:w="4673" w:type="dxa"/>
          </w:tcPr>
          <w:p w14:paraId="53B6BA37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14:paraId="2412AB18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941D1D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C939C4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7B3A8CC2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7E72D2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7E72D2">
              <w:rPr>
                <w:rFonts w:ascii="Arial" w:hAnsi="Arial" w:cs="Arial"/>
              </w:rPr>
              <w:t xml:space="preserve"> r.</w:t>
            </w:r>
          </w:p>
        </w:tc>
      </w:tr>
      <w:tr w:rsidR="00302AD2" w:rsidRPr="006B57DF" w14:paraId="040A89E0" w14:textId="77777777" w:rsidTr="006B57DF">
        <w:tc>
          <w:tcPr>
            <w:tcW w:w="4673" w:type="dxa"/>
          </w:tcPr>
          <w:p w14:paraId="275DF04D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14:paraId="59D87E28" w14:textId="77777777"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941D1D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>r.</w:t>
            </w:r>
          </w:p>
          <w:p w14:paraId="616CA99C" w14:textId="77777777"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14:paraId="20B3A0C9" w14:textId="77777777" w:rsidR="003F2FAD" w:rsidRDefault="007E72D2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sierpnia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377C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A4004F">
              <w:rPr>
                <w:rFonts w:ascii="Arial" w:hAnsi="Arial" w:cs="Arial"/>
                <w:bCs/>
                <w:sz w:val="22"/>
                <w:szCs w:val="22"/>
              </w:rPr>
              <w:t xml:space="preserve"> r.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62C1411" w14:textId="77777777"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14:paraId="2F7042D7" w14:textId="77777777" w:rsidTr="006B57DF">
        <w:tc>
          <w:tcPr>
            <w:tcW w:w="4673" w:type="dxa"/>
          </w:tcPr>
          <w:p w14:paraId="2358049C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14:paraId="02B58AED" w14:textId="77777777"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C939C4">
              <w:rPr>
                <w:rFonts w:ascii="Arial" w:hAnsi="Arial" w:cs="Arial"/>
                <w:color w:val="0000FF"/>
              </w:rPr>
              <w:t xml:space="preserve"> r.</w:t>
            </w:r>
            <w:r w:rsidRPr="003F2FAD">
              <w:rPr>
                <w:rFonts w:ascii="Arial" w:hAnsi="Arial" w:cs="Arial"/>
                <w:color w:val="0000FF"/>
              </w:rPr>
              <w:t xml:space="preserve"> do 1</w:t>
            </w:r>
            <w:r w:rsidR="00941D1D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</w:p>
        </w:tc>
        <w:tc>
          <w:tcPr>
            <w:tcW w:w="2551" w:type="dxa"/>
          </w:tcPr>
          <w:p w14:paraId="099F46B2" w14:textId="77777777"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582A80">
              <w:rPr>
                <w:rFonts w:ascii="Arial" w:hAnsi="Arial" w:cs="Arial"/>
              </w:rPr>
              <w:t>2</w:t>
            </w:r>
            <w:r w:rsidR="007E72D2">
              <w:rPr>
                <w:rFonts w:ascii="Arial" w:hAnsi="Arial" w:cs="Arial"/>
              </w:rPr>
              <w:t>4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A4004F">
              <w:rPr>
                <w:rFonts w:ascii="Arial" w:hAnsi="Arial" w:cs="Arial"/>
              </w:rPr>
              <w:t>r.</w:t>
            </w:r>
          </w:p>
          <w:p w14:paraId="3E67CEAB" w14:textId="77777777" w:rsidR="00302AD2" w:rsidRPr="006B57DF" w:rsidRDefault="00A4004F" w:rsidP="00582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4 sierpnia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302AD2" w:rsidRPr="006B57DF" w14:paraId="05160693" w14:textId="77777777" w:rsidTr="006B57DF">
        <w:tc>
          <w:tcPr>
            <w:tcW w:w="4673" w:type="dxa"/>
          </w:tcPr>
          <w:p w14:paraId="00C0FCAA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14:paraId="06A9AEF9" w14:textId="77777777"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C939C4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color w:val="0000FF"/>
              </w:rPr>
              <w:t>r.</w:t>
            </w:r>
            <w:r w:rsidR="00F312F5">
              <w:rPr>
                <w:rFonts w:ascii="Arial" w:hAnsi="Arial" w:cs="Arial"/>
                <w:color w:val="0000FF"/>
              </w:rPr>
              <w:t xml:space="preserve"> </w:t>
            </w:r>
            <w:r w:rsidRPr="003F2FAD">
              <w:rPr>
                <w:rFonts w:ascii="Arial" w:hAnsi="Arial" w:cs="Arial"/>
                <w:color w:val="0000FF"/>
              </w:rPr>
              <w:t xml:space="preserve">godz. 12:00 </w:t>
            </w:r>
          </w:p>
          <w:p w14:paraId="36AA3630" w14:textId="77777777" w:rsidR="00302AD2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C939C4">
              <w:rPr>
                <w:rFonts w:ascii="Arial" w:hAnsi="Arial" w:cs="Arial"/>
                <w:color w:val="0000FF"/>
              </w:rPr>
              <w:t>21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F312F5">
              <w:rPr>
                <w:rFonts w:ascii="Arial" w:hAnsi="Arial" w:cs="Arial"/>
                <w:color w:val="0000FF"/>
              </w:rPr>
              <w:t xml:space="preserve"> r.</w:t>
            </w:r>
          </w:p>
          <w:p w14:paraId="3AEDA976" w14:textId="77777777" w:rsidR="00EF443E" w:rsidRPr="003F2FAD" w:rsidRDefault="00EF443E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  <w:tc>
          <w:tcPr>
            <w:tcW w:w="2551" w:type="dxa"/>
          </w:tcPr>
          <w:p w14:paraId="4A8ADC2C" w14:textId="77777777" w:rsidR="003F2FAD" w:rsidRDefault="00BD78A0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168A8">
              <w:rPr>
                <w:rFonts w:ascii="Arial" w:hAnsi="Arial" w:cs="Arial"/>
              </w:rPr>
              <w:t xml:space="preserve">d </w:t>
            </w:r>
            <w:r w:rsidR="003168A8" w:rsidRPr="003168A8">
              <w:rPr>
                <w:rFonts w:ascii="Arial" w:hAnsi="Arial" w:cs="Arial"/>
              </w:rPr>
              <w:t>4 sierpnia</w:t>
            </w:r>
            <w:r w:rsidR="003168A8" w:rsidRPr="003168A8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 xml:space="preserve">godz. 12:00 </w:t>
            </w:r>
          </w:p>
          <w:p w14:paraId="4C2D68B0" w14:textId="77777777"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BD78A0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BD78A0">
              <w:rPr>
                <w:rFonts w:ascii="Arial" w:hAnsi="Arial" w:cs="Arial"/>
              </w:rPr>
              <w:t>r.</w:t>
            </w:r>
            <w:r w:rsidR="004E39BD"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godz. 12:00</w:t>
            </w:r>
          </w:p>
        </w:tc>
      </w:tr>
      <w:tr w:rsidR="00302AD2" w:rsidRPr="006B57DF" w14:paraId="51FDEE90" w14:textId="77777777" w:rsidTr="006B57DF">
        <w:tc>
          <w:tcPr>
            <w:tcW w:w="4673" w:type="dxa"/>
          </w:tcPr>
          <w:p w14:paraId="3906F8B0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14:paraId="5B7F561F" w14:textId="77777777" w:rsidR="003F2FAD" w:rsidRDefault="00C939C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F312F5">
              <w:rPr>
                <w:rFonts w:ascii="Arial" w:hAnsi="Arial" w:cs="Arial"/>
                <w:bCs/>
                <w:color w:val="0000FF"/>
              </w:rPr>
              <w:t>r.</w:t>
            </w:r>
          </w:p>
          <w:p w14:paraId="3F17C977" w14:textId="77777777"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14:paraId="0E98AAC8" w14:textId="77777777" w:rsidR="003F2FAD" w:rsidRDefault="004943E7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302AD2"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r.</w:t>
            </w:r>
          </w:p>
          <w:p w14:paraId="11DC7840" w14:textId="77777777"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14:paraId="70FDB119" w14:textId="77777777" w:rsidTr="006B57DF">
        <w:tc>
          <w:tcPr>
            <w:tcW w:w="4673" w:type="dxa"/>
          </w:tcPr>
          <w:p w14:paraId="15B5F6D0" w14:textId="77777777" w:rsidR="00302AD2" w:rsidRPr="006B57DF" w:rsidRDefault="00DE2E95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2410" w:type="dxa"/>
          </w:tcPr>
          <w:p w14:paraId="00CA3DA4" w14:textId="77777777" w:rsidR="003F2FAD" w:rsidRDefault="00C939C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F312F5">
              <w:rPr>
                <w:rFonts w:ascii="Arial" w:hAnsi="Arial" w:cs="Arial"/>
                <w:bCs/>
                <w:color w:val="0000FF"/>
              </w:rPr>
              <w:t>r.</w:t>
            </w:r>
          </w:p>
          <w:p w14:paraId="69AB7945" w14:textId="77777777"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14:paraId="72582AD9" w14:textId="77777777"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4943E7">
              <w:rPr>
                <w:rFonts w:ascii="Arial" w:hAnsi="Arial" w:cs="Arial"/>
              </w:rPr>
              <w:t>8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4943E7">
              <w:rPr>
                <w:rFonts w:ascii="Arial" w:hAnsi="Arial" w:cs="Arial"/>
                <w:bCs/>
              </w:rPr>
              <w:t>r.</w:t>
            </w:r>
          </w:p>
          <w:p w14:paraId="3B70C9E2" w14:textId="77777777"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14:paraId="0DDB9A4E" w14:textId="77777777" w:rsidTr="006B57DF">
        <w:tc>
          <w:tcPr>
            <w:tcW w:w="4673" w:type="dxa"/>
          </w:tcPr>
          <w:p w14:paraId="4F800FA8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14:paraId="7EE5785E" w14:textId="77777777"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="00C939C4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F312F5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4447B445" w14:textId="77777777" w:rsidR="00302AD2" w:rsidRPr="006B57DF" w:rsidRDefault="004943E7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</w:tbl>
    <w:p w14:paraId="3CBB50A4" w14:textId="77777777" w:rsidR="007B361F" w:rsidRDefault="007B361F" w:rsidP="00C8241D">
      <w:pPr>
        <w:rPr>
          <w:rFonts w:ascii="Arial" w:hAnsi="Arial" w:cs="Arial"/>
          <w:b/>
        </w:rPr>
      </w:pPr>
    </w:p>
    <w:p w14:paraId="79118728" w14:textId="77777777" w:rsidR="00C8241D" w:rsidRPr="006B57DF" w:rsidRDefault="00C8241D" w:rsidP="00C8241D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oraz publicznych szkół dla dorosłych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oraz publicznych szkół dla dorosłych"/>
      </w:tblPr>
      <w:tblGrid>
        <w:gridCol w:w="4673"/>
        <w:gridCol w:w="2410"/>
        <w:gridCol w:w="2551"/>
      </w:tblGrid>
      <w:tr w:rsidR="00C8241D" w:rsidRPr="006B57DF" w14:paraId="499F1E2C" w14:textId="77777777" w:rsidTr="00B75072">
        <w:trPr>
          <w:tblHeader/>
        </w:trPr>
        <w:tc>
          <w:tcPr>
            <w:tcW w:w="4673" w:type="dxa"/>
            <w:shd w:val="pct10" w:color="auto" w:fill="auto"/>
          </w:tcPr>
          <w:p w14:paraId="307AF2BB" w14:textId="77777777"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14:paraId="77BECAAB" w14:textId="77777777" w:rsidR="00C8241D" w:rsidRPr="009A3093" w:rsidRDefault="00C8241D" w:rsidP="00D44802">
            <w:pPr>
              <w:rPr>
                <w:rFonts w:ascii="Arial" w:hAnsi="Arial" w:cs="Arial"/>
                <w:b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14:paraId="6D72010C" w14:textId="77777777"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C8241D" w:rsidRPr="006B57DF" w14:paraId="52D05D31" w14:textId="77777777" w:rsidTr="00D44802">
        <w:tc>
          <w:tcPr>
            <w:tcW w:w="4673" w:type="dxa"/>
          </w:tcPr>
          <w:p w14:paraId="78555EB7" w14:textId="77777777" w:rsidR="00C8241D" w:rsidRPr="006B57DF" w:rsidRDefault="00C8241D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14:paraId="7E1F7F6C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0838F4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maja </w:t>
            </w:r>
            <w:r w:rsidR="0001377C">
              <w:rPr>
                <w:rFonts w:ascii="Arial" w:hAnsi="Arial" w:cs="Arial"/>
              </w:rPr>
              <w:t>2025</w:t>
            </w:r>
            <w:r w:rsidR="000838F4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196856A3" w14:textId="77777777" w:rsidR="00C8241D" w:rsidRPr="006B57DF" w:rsidRDefault="00C8241D" w:rsidP="00D44802">
            <w:pPr>
              <w:rPr>
                <w:rFonts w:ascii="Arial" w:hAnsi="Arial" w:cs="Arial"/>
              </w:rPr>
            </w:pPr>
          </w:p>
        </w:tc>
      </w:tr>
      <w:tr w:rsidR="00C8241D" w:rsidRPr="006B57DF" w14:paraId="549A00D2" w14:textId="77777777" w:rsidTr="00D44802">
        <w:tc>
          <w:tcPr>
            <w:tcW w:w="4673" w:type="dxa"/>
          </w:tcPr>
          <w:p w14:paraId="1E940090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14:paraId="2EE64D09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</w:t>
            </w:r>
            <w:r w:rsidR="008962C2">
              <w:rPr>
                <w:rFonts w:ascii="Arial" w:hAnsi="Arial" w:cs="Arial"/>
                <w:bCs/>
              </w:rPr>
              <w:t>5</w:t>
            </w:r>
            <w:r w:rsidRPr="009A3093">
              <w:rPr>
                <w:rFonts w:ascii="Arial" w:hAnsi="Arial" w:cs="Arial"/>
                <w:bCs/>
              </w:rPr>
              <w:t xml:space="preserve"> maja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 xml:space="preserve">r. </w:t>
            </w:r>
            <w:r w:rsidRPr="009A3093">
              <w:rPr>
                <w:rFonts w:ascii="Arial" w:hAnsi="Arial" w:cs="Arial"/>
                <w:bCs/>
              </w:rPr>
              <w:t xml:space="preserve">do </w:t>
            </w:r>
            <w:r w:rsidR="002D1938">
              <w:rPr>
                <w:rFonts w:ascii="Arial" w:hAnsi="Arial" w:cs="Arial"/>
                <w:bCs/>
              </w:rPr>
              <w:t>1</w:t>
            </w:r>
            <w:r w:rsidR="008962C2">
              <w:rPr>
                <w:rFonts w:ascii="Arial" w:hAnsi="Arial" w:cs="Arial"/>
                <w:bCs/>
              </w:rPr>
              <w:t>3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7B361F">
              <w:rPr>
                <w:rFonts w:ascii="Arial" w:hAnsi="Arial" w:cs="Arial"/>
                <w:bCs/>
              </w:rPr>
              <w:t xml:space="preserve">czerwca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8962C2">
              <w:rPr>
                <w:rFonts w:ascii="Arial" w:hAnsi="Arial" w:cs="Arial"/>
                <w:bCs/>
              </w:rPr>
              <w:t xml:space="preserve">r. </w:t>
            </w:r>
            <w:r w:rsidRPr="009A3093">
              <w:rPr>
                <w:rFonts w:ascii="Arial" w:hAnsi="Arial" w:cs="Arial"/>
                <w:bCs/>
              </w:rPr>
              <w:t>godz. 15:00</w:t>
            </w:r>
          </w:p>
        </w:tc>
        <w:tc>
          <w:tcPr>
            <w:tcW w:w="2551" w:type="dxa"/>
          </w:tcPr>
          <w:p w14:paraId="54261900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5B3F4D">
              <w:rPr>
                <w:rFonts w:ascii="Arial" w:hAnsi="Arial" w:cs="Arial"/>
              </w:rPr>
              <w:t xml:space="preserve"> r.</w:t>
            </w:r>
            <w:r w:rsidRPr="006B57DF">
              <w:rPr>
                <w:rFonts w:ascii="Arial" w:hAnsi="Arial" w:cs="Arial"/>
              </w:rPr>
              <w:t xml:space="preserve"> godz. 12:00 do </w:t>
            </w:r>
            <w:r w:rsidR="00B71E4F">
              <w:rPr>
                <w:rFonts w:ascii="Arial" w:hAnsi="Arial" w:cs="Arial"/>
              </w:rPr>
              <w:t>25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B71E4F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>godz. 1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14:paraId="4E113050" w14:textId="77777777" w:rsidTr="00D44802">
        <w:tc>
          <w:tcPr>
            <w:tcW w:w="4673" w:type="dxa"/>
          </w:tcPr>
          <w:p w14:paraId="331E60BD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14:paraId="2F721471" w14:textId="77777777"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792FFF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>r.</w:t>
            </w:r>
          </w:p>
          <w:p w14:paraId="46870E77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792FFF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01377C">
              <w:rPr>
                <w:rFonts w:ascii="Arial" w:hAnsi="Arial" w:cs="Arial"/>
              </w:rPr>
              <w:t>2025</w:t>
            </w:r>
            <w:r w:rsidR="00D63DF4">
              <w:rPr>
                <w:rFonts w:ascii="Arial" w:hAnsi="Arial" w:cs="Arial"/>
              </w:rPr>
              <w:t xml:space="preserve"> r.</w:t>
            </w:r>
            <w:r w:rsidRPr="009A3093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14:paraId="4642B5C9" w14:textId="77777777" w:rsidR="00C8241D" w:rsidRDefault="00C8241D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2</w:t>
            </w:r>
            <w:r w:rsidR="00B71E4F">
              <w:rPr>
                <w:rFonts w:ascii="Arial" w:hAnsi="Arial" w:cs="Arial"/>
                <w:bCs/>
              </w:rPr>
              <w:t>8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B71E4F">
              <w:rPr>
                <w:rFonts w:ascii="Arial" w:hAnsi="Arial" w:cs="Arial"/>
                <w:bCs/>
              </w:rPr>
              <w:t>r.</w:t>
            </w:r>
          </w:p>
          <w:p w14:paraId="0844AF99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B71E4F">
              <w:rPr>
                <w:rFonts w:ascii="Arial" w:hAnsi="Arial" w:cs="Arial"/>
              </w:rPr>
              <w:t>9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B71E4F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C8241D" w:rsidRPr="006B57DF" w14:paraId="6E47C7A4" w14:textId="77777777" w:rsidTr="00D44802">
        <w:tc>
          <w:tcPr>
            <w:tcW w:w="4673" w:type="dxa"/>
          </w:tcPr>
          <w:p w14:paraId="04773B97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14:paraId="6D35D11E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1</w:t>
            </w:r>
            <w:r w:rsidR="00D63DF4">
              <w:rPr>
                <w:rFonts w:ascii="Arial" w:hAnsi="Arial" w:cs="Arial"/>
              </w:rPr>
              <w:t>6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44A44DC1" w14:textId="77777777" w:rsidR="00C8241D" w:rsidRPr="006B57DF" w:rsidRDefault="00B71E4F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8241D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C8241D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14:paraId="1CA9CA7D" w14:textId="77777777" w:rsidTr="00D44802">
        <w:tc>
          <w:tcPr>
            <w:tcW w:w="4673" w:type="dxa"/>
          </w:tcPr>
          <w:p w14:paraId="52C2D94F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14:paraId="181799EC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D63DF4">
              <w:rPr>
                <w:rFonts w:ascii="Arial" w:hAnsi="Arial" w:cs="Arial"/>
              </w:rPr>
              <w:t>8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551" w:type="dxa"/>
          </w:tcPr>
          <w:p w14:paraId="5C78ADA0" w14:textId="77777777" w:rsidR="00C8241D" w:rsidRPr="006B57DF" w:rsidRDefault="00C8241D" w:rsidP="00C8241D">
            <w:pPr>
              <w:rPr>
                <w:rFonts w:ascii="Arial" w:hAnsi="Arial" w:cs="Arial"/>
              </w:rPr>
            </w:pPr>
          </w:p>
        </w:tc>
      </w:tr>
      <w:tr w:rsidR="00C8241D" w:rsidRPr="006B57DF" w14:paraId="415D5CBC" w14:textId="77777777" w:rsidTr="00D44802">
        <w:tc>
          <w:tcPr>
            <w:tcW w:w="4673" w:type="dxa"/>
          </w:tcPr>
          <w:p w14:paraId="38C9DE73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14:paraId="3367AEBB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D63DF4">
              <w:rPr>
                <w:rFonts w:ascii="Arial" w:hAnsi="Arial" w:cs="Arial"/>
              </w:rPr>
              <w:t>0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D63DF4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2BA70451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174F50">
              <w:rPr>
                <w:rFonts w:ascii="Arial" w:hAnsi="Arial" w:cs="Arial"/>
              </w:rPr>
              <w:t>30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174F50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14:paraId="22A58159" w14:textId="77777777" w:rsidTr="00D44802">
        <w:tc>
          <w:tcPr>
            <w:tcW w:w="4673" w:type="dxa"/>
          </w:tcPr>
          <w:p w14:paraId="35BB72D0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14:paraId="73305938" w14:textId="77777777"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1</w:t>
            </w:r>
            <w:r w:rsidR="00D63DF4">
              <w:rPr>
                <w:rFonts w:ascii="Arial" w:hAnsi="Arial" w:cs="Arial"/>
              </w:rPr>
              <w:t>4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>r.</w:t>
            </w:r>
          </w:p>
          <w:p w14:paraId="20DBBA5F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14:paraId="2889A043" w14:textId="77777777" w:rsidR="00C8241D" w:rsidRDefault="00174F50" w:rsidP="00C8241D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sierpnia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377C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r.</w:t>
            </w:r>
          </w:p>
          <w:p w14:paraId="42D5E456" w14:textId="77777777" w:rsidR="00C8241D" w:rsidRPr="006B57DF" w:rsidRDefault="00C8241D" w:rsidP="00C8241D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C8241D" w:rsidRPr="006B57DF" w14:paraId="154F76A5" w14:textId="77777777" w:rsidTr="00D44802">
        <w:tc>
          <w:tcPr>
            <w:tcW w:w="4673" w:type="dxa"/>
          </w:tcPr>
          <w:p w14:paraId="425FFF76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14:paraId="77D81A52" w14:textId="77777777" w:rsidR="009A3093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9A3093" w:rsidRPr="009A3093">
              <w:rPr>
                <w:rFonts w:ascii="Arial" w:hAnsi="Arial" w:cs="Arial"/>
              </w:rPr>
              <w:t>1</w:t>
            </w:r>
            <w:r w:rsidR="004664DF">
              <w:rPr>
                <w:rFonts w:ascii="Arial" w:hAnsi="Arial" w:cs="Arial"/>
              </w:rPr>
              <w:t>2</w:t>
            </w:r>
            <w:r w:rsidR="009A3093" w:rsidRPr="009A3093">
              <w:rPr>
                <w:rFonts w:ascii="Arial" w:hAnsi="Arial" w:cs="Arial"/>
              </w:rPr>
              <w:t xml:space="preserve"> maja</w:t>
            </w:r>
            <w:r w:rsidRPr="009A3093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4664DF">
              <w:rPr>
                <w:rFonts w:ascii="Arial" w:hAnsi="Arial" w:cs="Arial"/>
              </w:rPr>
              <w:t xml:space="preserve"> r.</w:t>
            </w:r>
          </w:p>
          <w:p w14:paraId="3876AE6E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4664DF">
              <w:rPr>
                <w:rFonts w:ascii="Arial" w:hAnsi="Arial" w:cs="Arial"/>
              </w:rPr>
              <w:t>4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4664DF">
              <w:rPr>
                <w:rFonts w:ascii="Arial" w:hAnsi="Arial" w:cs="Arial"/>
                <w:bCs/>
              </w:rPr>
              <w:t xml:space="preserve"> r.</w:t>
            </w:r>
          </w:p>
        </w:tc>
        <w:tc>
          <w:tcPr>
            <w:tcW w:w="2551" w:type="dxa"/>
          </w:tcPr>
          <w:p w14:paraId="3C0E8881" w14:textId="77777777"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od 2</w:t>
            </w:r>
            <w:r w:rsidR="006E4C95">
              <w:rPr>
                <w:rFonts w:ascii="Arial" w:hAnsi="Arial" w:cs="Arial"/>
              </w:rPr>
              <w:t>3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6E4C95">
              <w:rPr>
                <w:rFonts w:ascii="Arial" w:hAnsi="Arial" w:cs="Arial"/>
              </w:rPr>
              <w:t>r.</w:t>
            </w:r>
          </w:p>
          <w:p w14:paraId="14978ED6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  <w:bCs/>
              </w:rPr>
              <w:t>lipca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6E4C95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C8241D" w:rsidRPr="006B57DF" w14:paraId="019ACB44" w14:textId="77777777" w:rsidTr="00D44802">
        <w:tc>
          <w:tcPr>
            <w:tcW w:w="4673" w:type="dxa"/>
          </w:tcPr>
          <w:p w14:paraId="248755AF" w14:textId="77777777" w:rsidR="00C8241D" w:rsidRPr="006B57DF" w:rsidRDefault="00C8241D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 o wynikach egzaminu </w:t>
            </w:r>
            <w:r w:rsid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14:paraId="76EEE7D2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</w:t>
            </w:r>
            <w:r w:rsidR="004664DF">
              <w:rPr>
                <w:rFonts w:ascii="Arial" w:hAnsi="Arial" w:cs="Arial"/>
              </w:rPr>
              <w:t>4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</w:rPr>
              <w:t xml:space="preserve"> </w:t>
            </w:r>
            <w:r w:rsidR="004664DF">
              <w:rPr>
                <w:rFonts w:ascii="Arial" w:hAnsi="Arial" w:cs="Arial"/>
              </w:rPr>
              <w:t xml:space="preserve">r. </w:t>
            </w:r>
            <w:r w:rsidRPr="009A3093">
              <w:rPr>
                <w:rFonts w:ascii="Arial" w:hAnsi="Arial" w:cs="Arial"/>
              </w:rPr>
              <w:t>godz. 1</w:t>
            </w:r>
            <w:r w:rsidR="009A3093" w:rsidRPr="009A3093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:00 </w:t>
            </w:r>
          </w:p>
          <w:p w14:paraId="46406DE8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1</w:t>
            </w:r>
            <w:r w:rsidR="004664DF">
              <w:rPr>
                <w:rFonts w:ascii="Arial" w:hAnsi="Arial" w:cs="Arial"/>
              </w:rPr>
              <w:t>7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4664DF">
              <w:rPr>
                <w:rFonts w:ascii="Arial" w:hAnsi="Arial" w:cs="Arial"/>
              </w:rPr>
              <w:t xml:space="preserve"> r.</w:t>
            </w:r>
          </w:p>
          <w:p w14:paraId="30C5389F" w14:textId="77777777" w:rsidR="009A3093" w:rsidRPr="009A3093" w:rsidRDefault="009A3093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godz. 15:00</w:t>
            </w:r>
          </w:p>
        </w:tc>
        <w:tc>
          <w:tcPr>
            <w:tcW w:w="2551" w:type="dxa"/>
          </w:tcPr>
          <w:p w14:paraId="1919EF5A" w14:textId="77777777"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6E4C95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6E4C95">
              <w:rPr>
                <w:rFonts w:ascii="Arial" w:hAnsi="Arial" w:cs="Arial"/>
              </w:rPr>
              <w:t>r.</w:t>
            </w:r>
          </w:p>
          <w:p w14:paraId="12FFFD08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6E4C95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6E4C95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>godz. 1</w:t>
            </w:r>
            <w:r w:rsidR="009A3093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14:paraId="724AEC63" w14:textId="77777777" w:rsidTr="00D44802">
        <w:tc>
          <w:tcPr>
            <w:tcW w:w="4673" w:type="dxa"/>
          </w:tcPr>
          <w:p w14:paraId="2A749B63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14:paraId="5679FAD5" w14:textId="77777777"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4664DF">
              <w:rPr>
                <w:rFonts w:ascii="Arial" w:hAnsi="Arial" w:cs="Arial"/>
              </w:rPr>
              <w:t>8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4664DF">
              <w:rPr>
                <w:rFonts w:ascii="Arial" w:hAnsi="Arial" w:cs="Arial"/>
                <w:bCs/>
              </w:rPr>
              <w:t>r.</w:t>
            </w:r>
          </w:p>
          <w:p w14:paraId="2098A8DE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14:paraId="1B930299" w14:textId="77777777" w:rsidR="00C8241D" w:rsidRDefault="00830061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</w:t>
            </w:r>
            <w:r w:rsidR="00C8241D"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C8241D" w:rsidRPr="006B57D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r.</w:t>
            </w:r>
          </w:p>
          <w:p w14:paraId="71D77907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C8241D" w:rsidRPr="006B57DF" w14:paraId="741FD50F" w14:textId="77777777" w:rsidTr="00D44802">
        <w:tc>
          <w:tcPr>
            <w:tcW w:w="4673" w:type="dxa"/>
          </w:tcPr>
          <w:p w14:paraId="3F5B9311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14:paraId="3725CBD1" w14:textId="77777777"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do 1</w:t>
            </w:r>
            <w:r w:rsidR="004664DF">
              <w:rPr>
                <w:rFonts w:ascii="Arial" w:hAnsi="Arial" w:cs="Arial"/>
              </w:rPr>
              <w:t>8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4664DF">
              <w:rPr>
                <w:rFonts w:ascii="Arial" w:hAnsi="Arial" w:cs="Arial"/>
                <w:bCs/>
              </w:rPr>
              <w:t>r.</w:t>
            </w:r>
          </w:p>
          <w:p w14:paraId="4008E632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13:00</w:t>
            </w:r>
          </w:p>
        </w:tc>
        <w:tc>
          <w:tcPr>
            <w:tcW w:w="2551" w:type="dxa"/>
          </w:tcPr>
          <w:p w14:paraId="3073DAC4" w14:textId="77777777"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830061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830061">
              <w:rPr>
                <w:rFonts w:ascii="Arial" w:hAnsi="Arial" w:cs="Arial"/>
                <w:bCs/>
              </w:rPr>
              <w:t>r.</w:t>
            </w:r>
          </w:p>
          <w:p w14:paraId="679C596F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C8241D" w:rsidRPr="006B57DF" w14:paraId="1AEE8AF5" w14:textId="77777777" w:rsidTr="00D44802">
        <w:tc>
          <w:tcPr>
            <w:tcW w:w="4673" w:type="dxa"/>
          </w:tcPr>
          <w:p w14:paraId="043D8335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14:paraId="46DF4B51" w14:textId="77777777" w:rsidR="00C8241D" w:rsidRPr="009A3093" w:rsidRDefault="00C8241D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</w:rPr>
              <w:t>,</w:t>
            </w:r>
          </w:p>
        </w:tc>
        <w:tc>
          <w:tcPr>
            <w:tcW w:w="2551" w:type="dxa"/>
          </w:tcPr>
          <w:p w14:paraId="7F592BB4" w14:textId="77777777" w:rsidR="00C8241D" w:rsidRPr="006B57DF" w:rsidRDefault="009A3093" w:rsidP="00D1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30061">
              <w:rPr>
                <w:rFonts w:ascii="Arial" w:hAnsi="Arial" w:cs="Arial"/>
              </w:rPr>
              <w:t>8</w:t>
            </w:r>
            <w:r w:rsidR="00C8241D"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 w:rsidR="00830061">
              <w:rPr>
                <w:rFonts w:ascii="Arial" w:hAnsi="Arial" w:cs="Arial"/>
              </w:rPr>
              <w:t xml:space="preserve"> r.</w:t>
            </w:r>
          </w:p>
        </w:tc>
      </w:tr>
    </w:tbl>
    <w:p w14:paraId="4C55A881" w14:textId="77777777" w:rsidR="00C8241D" w:rsidRPr="006B57DF" w:rsidRDefault="00C8241D" w:rsidP="00C8241D"/>
    <w:p w14:paraId="0D2E2BFE" w14:textId="77777777" w:rsidR="009A3093" w:rsidRPr="006B57DF" w:rsidRDefault="009A3093" w:rsidP="009A3093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i publicznych szkół ponadpodstawowych dla dorosłych,</w:t>
      </w:r>
      <w:r w:rsidR="00E86E48"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 xml:space="preserve">w których zajęcia dydaktyczno-wychowawcze rozpoczynają się w pierwszym powszednim dniu lutego, na rok szkolny </w:t>
      </w:r>
      <w:r w:rsidR="0001377C">
        <w:rPr>
          <w:rFonts w:ascii="Arial" w:hAnsi="Arial" w:cs="Arial"/>
        </w:rPr>
        <w:t>2025</w:t>
      </w:r>
      <w:r w:rsidRPr="009A3093">
        <w:rPr>
          <w:rFonts w:ascii="Arial" w:hAnsi="Arial" w:cs="Arial"/>
        </w:rPr>
        <w:t>/</w:t>
      </w:r>
      <w:r w:rsidR="00A2593A">
        <w:rPr>
          <w:rFonts w:ascii="Arial" w:hAnsi="Arial" w:cs="Arial"/>
        </w:rPr>
        <w:t>202</w:t>
      </w:r>
      <w:r w:rsidR="00AA3032">
        <w:rPr>
          <w:rFonts w:ascii="Arial" w:hAnsi="Arial" w:cs="Arial"/>
        </w:rPr>
        <w:t>6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i publicznych szkół ponadpodstawowych dla dorosłych, w których zajęcia dydaktyczno-wychowawcze rozpoczynają się w pierwszym powszednim dniu lutego, na rok szkolny 2024/2025"/>
      </w:tblPr>
      <w:tblGrid>
        <w:gridCol w:w="4673"/>
        <w:gridCol w:w="2552"/>
        <w:gridCol w:w="2409"/>
      </w:tblGrid>
      <w:tr w:rsidR="009A3093" w:rsidRPr="006B57DF" w14:paraId="57B915E2" w14:textId="77777777" w:rsidTr="00865FFE">
        <w:trPr>
          <w:tblHeader/>
        </w:trPr>
        <w:tc>
          <w:tcPr>
            <w:tcW w:w="4673" w:type="dxa"/>
            <w:shd w:val="pct10" w:color="auto" w:fill="auto"/>
          </w:tcPr>
          <w:p w14:paraId="3F5A5B8E" w14:textId="77777777"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lastRenderedPageBreak/>
              <w:t>Etap rekrutacji</w:t>
            </w:r>
          </w:p>
        </w:tc>
        <w:tc>
          <w:tcPr>
            <w:tcW w:w="2552" w:type="dxa"/>
            <w:shd w:val="pct10" w:color="auto" w:fill="auto"/>
          </w:tcPr>
          <w:p w14:paraId="08773DD7" w14:textId="77777777" w:rsidR="009A3093" w:rsidRPr="00A2593A" w:rsidRDefault="009A3093" w:rsidP="00D44802">
            <w:pPr>
              <w:rPr>
                <w:rFonts w:ascii="Arial" w:hAnsi="Arial" w:cs="Arial"/>
                <w:b/>
              </w:rPr>
            </w:pPr>
            <w:r w:rsidRPr="00A2593A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409" w:type="dxa"/>
            <w:shd w:val="pct10" w:color="auto" w:fill="auto"/>
          </w:tcPr>
          <w:p w14:paraId="618C201E" w14:textId="77777777"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9A3093" w:rsidRPr="006B57DF" w14:paraId="57AB8683" w14:textId="77777777" w:rsidTr="00865FFE">
        <w:tc>
          <w:tcPr>
            <w:tcW w:w="4673" w:type="dxa"/>
          </w:tcPr>
          <w:p w14:paraId="72896A05" w14:textId="77777777" w:rsidR="009A3093" w:rsidRPr="009A3093" w:rsidRDefault="009A3093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552" w:type="dxa"/>
          </w:tcPr>
          <w:p w14:paraId="1CB549BD" w14:textId="77777777" w:rsidR="009A3093" w:rsidRPr="00A2593A" w:rsidRDefault="009A3093" w:rsidP="00D17619">
            <w:pPr>
              <w:rPr>
                <w:rFonts w:ascii="Arial" w:hAnsi="Arial" w:cs="Arial"/>
              </w:rPr>
            </w:pPr>
            <w:r w:rsidRPr="00A2593A">
              <w:rPr>
                <w:rFonts w:ascii="Arial" w:hAnsi="Arial" w:cs="Arial"/>
                <w:bCs/>
              </w:rPr>
              <w:t xml:space="preserve">od </w:t>
            </w:r>
            <w:r w:rsidR="006702F2">
              <w:rPr>
                <w:rFonts w:ascii="Arial" w:hAnsi="Arial" w:cs="Arial"/>
                <w:bCs/>
              </w:rPr>
              <w:t>3</w:t>
            </w:r>
            <w:r w:rsidRPr="00A2593A">
              <w:rPr>
                <w:rFonts w:ascii="Arial" w:hAnsi="Arial" w:cs="Arial"/>
                <w:bCs/>
              </w:rPr>
              <w:t xml:space="preserve"> listopada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A2593A">
              <w:rPr>
                <w:rFonts w:ascii="Arial" w:hAnsi="Arial" w:cs="Arial"/>
                <w:bCs/>
              </w:rPr>
              <w:t xml:space="preserve"> </w:t>
            </w:r>
            <w:r w:rsidR="00790AEA">
              <w:rPr>
                <w:rFonts w:ascii="Arial" w:hAnsi="Arial" w:cs="Arial"/>
                <w:bCs/>
              </w:rPr>
              <w:t xml:space="preserve">r. </w:t>
            </w:r>
            <w:r w:rsidRPr="00A2593A">
              <w:rPr>
                <w:rFonts w:ascii="Arial" w:hAnsi="Arial" w:cs="Arial"/>
                <w:bCs/>
              </w:rPr>
              <w:t xml:space="preserve">do 21 listopada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A2593A">
              <w:rPr>
                <w:rFonts w:ascii="Arial" w:hAnsi="Arial" w:cs="Arial"/>
                <w:bCs/>
              </w:rPr>
              <w:t xml:space="preserve"> </w:t>
            </w:r>
            <w:r w:rsidR="00790AEA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409" w:type="dxa"/>
          </w:tcPr>
          <w:p w14:paraId="71DA9E51" w14:textId="77777777"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</w:rPr>
              <w:t>2025</w:t>
            </w:r>
            <w:r w:rsidR="003116E6">
              <w:rPr>
                <w:rFonts w:ascii="Arial" w:hAnsi="Arial" w:cs="Arial"/>
              </w:rPr>
              <w:t xml:space="preserve"> r.</w:t>
            </w:r>
          </w:p>
          <w:p w14:paraId="6AF86E47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3116E6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</w:rPr>
              <w:t>2025</w:t>
            </w:r>
            <w:r w:rsidR="003116E6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14:paraId="2DB43526" w14:textId="77777777" w:rsidTr="00865FFE">
        <w:tc>
          <w:tcPr>
            <w:tcW w:w="4673" w:type="dxa"/>
          </w:tcPr>
          <w:p w14:paraId="6A543F02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552" w:type="dxa"/>
          </w:tcPr>
          <w:p w14:paraId="3D020D63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6</w:t>
            </w:r>
            <w:r w:rsidRPr="009A3093">
              <w:rPr>
                <w:rFonts w:ascii="Arial" w:hAnsi="Arial" w:cs="Arial"/>
              </w:rPr>
              <w:t xml:space="preserve"> listopada </w:t>
            </w:r>
            <w:r w:rsidR="0001377C">
              <w:rPr>
                <w:rFonts w:ascii="Arial" w:hAnsi="Arial" w:cs="Arial"/>
              </w:rPr>
              <w:t>2025</w:t>
            </w:r>
            <w:r w:rsidR="00790AE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09" w:type="dxa"/>
          </w:tcPr>
          <w:p w14:paraId="12C86AC1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</w:rPr>
              <w:t>2025</w:t>
            </w:r>
            <w:r w:rsidR="003116E6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14:paraId="47E888B6" w14:textId="77777777" w:rsidTr="00865FFE">
        <w:tc>
          <w:tcPr>
            <w:tcW w:w="4673" w:type="dxa"/>
          </w:tcPr>
          <w:p w14:paraId="7567ADC5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552" w:type="dxa"/>
          </w:tcPr>
          <w:p w14:paraId="25825CE6" w14:textId="77777777"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790AEA">
              <w:rPr>
                <w:rFonts w:ascii="Arial" w:hAnsi="Arial" w:cs="Arial"/>
                <w:bCs/>
              </w:rPr>
              <w:t>r.</w:t>
            </w:r>
          </w:p>
          <w:p w14:paraId="1532A0A0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248CF06" w14:textId="77777777" w:rsidR="009A3093" w:rsidRPr="00E86E48" w:rsidRDefault="00D17619" w:rsidP="00D44802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86E48" w:rsidRPr="00E86E48">
              <w:rPr>
                <w:rFonts w:ascii="Arial" w:hAnsi="Arial" w:cs="Arial"/>
                <w:sz w:val="22"/>
                <w:szCs w:val="22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AA303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3116E6">
              <w:rPr>
                <w:rFonts w:ascii="Arial" w:hAnsi="Arial" w:cs="Arial"/>
                <w:bCs/>
                <w:sz w:val="22"/>
                <w:szCs w:val="22"/>
              </w:rPr>
              <w:t xml:space="preserve"> r.</w:t>
            </w:r>
          </w:p>
          <w:p w14:paraId="4E3AFC29" w14:textId="77777777" w:rsidR="009A3093" w:rsidRPr="00E86E48" w:rsidRDefault="009A3093" w:rsidP="00D44802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93" w:rsidRPr="006B57DF" w14:paraId="0ABD1070" w14:textId="77777777" w:rsidTr="00865FFE">
        <w:tc>
          <w:tcPr>
            <w:tcW w:w="4673" w:type="dxa"/>
          </w:tcPr>
          <w:p w14:paraId="3ED18376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wydanie przez szkołę prowadzącą kształcenie zawodowe skierowania na badanie lekarskie kandydatowi, który dokonał wyboru kształcenia w danym zawodzie </w:t>
            </w:r>
          </w:p>
        </w:tc>
        <w:tc>
          <w:tcPr>
            <w:tcW w:w="2552" w:type="dxa"/>
          </w:tcPr>
          <w:p w14:paraId="06AD1B70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BE1AB6">
              <w:rPr>
                <w:rFonts w:ascii="Arial" w:hAnsi="Arial" w:cs="Arial"/>
              </w:rPr>
              <w:t xml:space="preserve"> r.</w:t>
            </w:r>
          </w:p>
          <w:p w14:paraId="3A025BCC" w14:textId="77777777"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</w:t>
            </w:r>
            <w:r w:rsidR="00045713">
              <w:rPr>
                <w:rFonts w:ascii="Arial" w:hAnsi="Arial" w:cs="Arial"/>
              </w:rPr>
              <w:t>8</w:t>
            </w:r>
            <w:r w:rsidR="00BE1AB6">
              <w:rPr>
                <w:rFonts w:ascii="Arial" w:hAnsi="Arial" w:cs="Arial"/>
              </w:rPr>
              <w:t xml:space="preserve"> </w:t>
            </w:r>
            <w:r w:rsidR="00045713">
              <w:rPr>
                <w:rFonts w:ascii="Arial" w:hAnsi="Arial" w:cs="Arial"/>
              </w:rPr>
              <w:t>listopada</w:t>
            </w:r>
            <w:r w:rsidR="00BE1AB6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BE1AB6">
              <w:rPr>
                <w:rFonts w:ascii="Arial" w:hAnsi="Arial" w:cs="Arial"/>
                <w:bCs/>
              </w:rPr>
              <w:t xml:space="preserve"> r.</w:t>
            </w:r>
          </w:p>
        </w:tc>
        <w:tc>
          <w:tcPr>
            <w:tcW w:w="2409" w:type="dxa"/>
          </w:tcPr>
          <w:p w14:paraId="07887F39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  <w:r w:rsidR="003116E6">
              <w:rPr>
                <w:rFonts w:ascii="Arial" w:hAnsi="Arial" w:cs="Arial"/>
              </w:rPr>
              <w:t xml:space="preserve">r. </w:t>
            </w:r>
          </w:p>
          <w:p w14:paraId="1A856695" w14:textId="77777777"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3116E6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stycznia</w:t>
            </w:r>
            <w:r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</w:t>
            </w:r>
            <w:r w:rsidR="00AA3032">
              <w:rPr>
                <w:rFonts w:ascii="Arial" w:hAnsi="Arial" w:cs="Arial"/>
                <w:bCs/>
              </w:rPr>
              <w:t>6</w:t>
            </w:r>
            <w:r w:rsidR="003116E6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9A3093" w:rsidRPr="006B57DF" w14:paraId="56F10035" w14:textId="77777777" w:rsidTr="00865FFE">
        <w:tc>
          <w:tcPr>
            <w:tcW w:w="4673" w:type="dxa"/>
          </w:tcPr>
          <w:p w14:paraId="122C55E8" w14:textId="77777777"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potwierdzenie przez rodzica kandydata albo kandydata pełnoletniego woli podjęcia nauki w postaci przedłożenia oryginału świadectwa ukończenia szkoły i oryginału zaświadczenia  o wynikach egzaminu </w:t>
            </w:r>
            <w:r w:rsidR="00E86E48" w:rsidRP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552" w:type="dxa"/>
          </w:tcPr>
          <w:p w14:paraId="49E8681E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  <w:r w:rsidR="00BE1AB6">
              <w:rPr>
                <w:rFonts w:ascii="Arial" w:hAnsi="Arial" w:cs="Arial"/>
              </w:rPr>
              <w:t>r.</w:t>
            </w:r>
          </w:p>
          <w:p w14:paraId="73EF21A2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BE1AB6">
              <w:rPr>
                <w:rFonts w:ascii="Arial" w:hAnsi="Arial" w:cs="Arial"/>
              </w:rPr>
              <w:t>4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BE1AB6">
              <w:rPr>
                <w:rFonts w:ascii="Arial" w:hAnsi="Arial" w:cs="Arial"/>
              </w:rPr>
              <w:t xml:space="preserve"> r.</w:t>
            </w:r>
          </w:p>
          <w:p w14:paraId="37EA42C8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110C11B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7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  <w:r w:rsidR="003116E6">
              <w:rPr>
                <w:rFonts w:ascii="Arial" w:hAnsi="Arial" w:cs="Arial"/>
              </w:rPr>
              <w:t>r.</w:t>
            </w:r>
          </w:p>
          <w:p w14:paraId="6ACD0977" w14:textId="77777777"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9 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</w:t>
            </w:r>
            <w:r w:rsidR="00AA3032">
              <w:rPr>
                <w:rFonts w:ascii="Arial" w:hAnsi="Arial" w:cs="Arial"/>
              </w:rPr>
              <w:t>6</w:t>
            </w:r>
            <w:r w:rsidRPr="00E86E48">
              <w:rPr>
                <w:rFonts w:ascii="Arial" w:hAnsi="Arial" w:cs="Arial"/>
              </w:rPr>
              <w:t xml:space="preserve"> </w:t>
            </w:r>
            <w:r w:rsidR="003116E6">
              <w:rPr>
                <w:rFonts w:ascii="Arial" w:hAnsi="Arial" w:cs="Arial"/>
              </w:rPr>
              <w:t>r.</w:t>
            </w:r>
          </w:p>
        </w:tc>
      </w:tr>
      <w:tr w:rsidR="009A3093" w:rsidRPr="006B57DF" w14:paraId="408B5A02" w14:textId="77777777" w:rsidTr="00865FFE">
        <w:tc>
          <w:tcPr>
            <w:tcW w:w="4673" w:type="dxa"/>
          </w:tcPr>
          <w:p w14:paraId="76A1D355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552" w:type="dxa"/>
          </w:tcPr>
          <w:p w14:paraId="39355B2A" w14:textId="77777777" w:rsidR="009A3093" w:rsidRPr="00E86E48" w:rsidRDefault="00865FFE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r.</w:t>
            </w:r>
          </w:p>
          <w:p w14:paraId="4EF73AB1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D93695F" w14:textId="77777777"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3116E6">
              <w:rPr>
                <w:rFonts w:ascii="Arial" w:hAnsi="Arial" w:cs="Arial"/>
              </w:rPr>
              <w:t>2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</w:t>
            </w:r>
            <w:r w:rsidR="00AA3032">
              <w:rPr>
                <w:rFonts w:ascii="Arial" w:hAnsi="Arial" w:cs="Arial"/>
                <w:bCs/>
              </w:rPr>
              <w:t>6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9E5147">
              <w:rPr>
                <w:rFonts w:ascii="Arial" w:hAnsi="Arial" w:cs="Arial"/>
                <w:bCs/>
              </w:rPr>
              <w:t>r.</w:t>
            </w:r>
          </w:p>
          <w:p w14:paraId="1B3E4FE2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14:paraId="3337A6E0" w14:textId="77777777" w:rsidTr="00865FFE">
        <w:tc>
          <w:tcPr>
            <w:tcW w:w="4673" w:type="dxa"/>
          </w:tcPr>
          <w:p w14:paraId="3D08CE73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552" w:type="dxa"/>
          </w:tcPr>
          <w:p w14:paraId="15E4F5CF" w14:textId="77777777"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E86E48" w:rsidRPr="00E86E48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865FFE">
              <w:rPr>
                <w:rFonts w:ascii="Arial" w:hAnsi="Arial" w:cs="Arial"/>
                <w:bCs/>
              </w:rPr>
              <w:t>r.</w:t>
            </w:r>
          </w:p>
          <w:p w14:paraId="0BB6CC7C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ECF730E" w14:textId="77777777"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9E5147">
              <w:rPr>
                <w:rFonts w:ascii="Arial" w:hAnsi="Arial" w:cs="Arial"/>
              </w:rPr>
              <w:t>2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</w:t>
            </w:r>
            <w:r w:rsidR="00AA3032">
              <w:rPr>
                <w:rFonts w:ascii="Arial" w:hAnsi="Arial" w:cs="Arial"/>
                <w:bCs/>
              </w:rPr>
              <w:t>6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9E5147">
              <w:rPr>
                <w:rFonts w:ascii="Arial" w:hAnsi="Arial" w:cs="Arial"/>
                <w:bCs/>
              </w:rPr>
              <w:t>r.</w:t>
            </w:r>
          </w:p>
          <w:p w14:paraId="777DE142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14:paraId="5A6A673E" w14:textId="77777777" w:rsidTr="00865FFE">
        <w:tc>
          <w:tcPr>
            <w:tcW w:w="4673" w:type="dxa"/>
          </w:tcPr>
          <w:p w14:paraId="7909A9A0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552" w:type="dxa"/>
          </w:tcPr>
          <w:p w14:paraId="02BD5F8E" w14:textId="77777777" w:rsidR="009A3093" w:rsidRPr="00E86E48" w:rsidRDefault="00865FFE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09" w:type="dxa"/>
          </w:tcPr>
          <w:p w14:paraId="36078AF3" w14:textId="77777777" w:rsidR="009A3093" w:rsidRPr="00E86E48" w:rsidRDefault="00E86E48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1</w:t>
            </w:r>
            <w:r w:rsidR="009E5147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</w:t>
            </w:r>
            <w:r w:rsidR="00AA3032">
              <w:rPr>
                <w:rFonts w:ascii="Arial" w:hAnsi="Arial" w:cs="Arial"/>
              </w:rPr>
              <w:t>6</w:t>
            </w:r>
            <w:r w:rsidR="009E5147">
              <w:rPr>
                <w:rFonts w:ascii="Arial" w:hAnsi="Arial" w:cs="Arial"/>
              </w:rPr>
              <w:t xml:space="preserve"> r.</w:t>
            </w:r>
          </w:p>
        </w:tc>
      </w:tr>
    </w:tbl>
    <w:p w14:paraId="3F0793A2" w14:textId="77777777" w:rsidR="009A3093" w:rsidRPr="006B57DF" w:rsidRDefault="009A3093" w:rsidP="009A3093"/>
    <w:p w14:paraId="20B78D16" w14:textId="77777777" w:rsidR="00C8241D" w:rsidRPr="006B57DF" w:rsidRDefault="00C8241D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C9"/>
    <w:rsid w:val="0001377C"/>
    <w:rsid w:val="00045713"/>
    <w:rsid w:val="000838F4"/>
    <w:rsid w:val="0015024F"/>
    <w:rsid w:val="00174F50"/>
    <w:rsid w:val="002776C9"/>
    <w:rsid w:val="002A7557"/>
    <w:rsid w:val="002D1938"/>
    <w:rsid w:val="00302AD2"/>
    <w:rsid w:val="003116E6"/>
    <w:rsid w:val="003168A8"/>
    <w:rsid w:val="003F2FAD"/>
    <w:rsid w:val="0041045D"/>
    <w:rsid w:val="004664DF"/>
    <w:rsid w:val="004943E7"/>
    <w:rsid w:val="004E39BD"/>
    <w:rsid w:val="00582A80"/>
    <w:rsid w:val="005B3F4D"/>
    <w:rsid w:val="00610C1F"/>
    <w:rsid w:val="006702F2"/>
    <w:rsid w:val="006B2508"/>
    <w:rsid w:val="006B57DF"/>
    <w:rsid w:val="006E4C95"/>
    <w:rsid w:val="00714C34"/>
    <w:rsid w:val="00790AEA"/>
    <w:rsid w:val="00792FFF"/>
    <w:rsid w:val="007B361F"/>
    <w:rsid w:val="007E72D2"/>
    <w:rsid w:val="00830061"/>
    <w:rsid w:val="0083428B"/>
    <w:rsid w:val="00865FFE"/>
    <w:rsid w:val="008962C2"/>
    <w:rsid w:val="00932FFE"/>
    <w:rsid w:val="00941D1D"/>
    <w:rsid w:val="009A3093"/>
    <w:rsid w:val="009E5147"/>
    <w:rsid w:val="00A2593A"/>
    <w:rsid w:val="00A4004F"/>
    <w:rsid w:val="00A57318"/>
    <w:rsid w:val="00AA3032"/>
    <w:rsid w:val="00B43CBA"/>
    <w:rsid w:val="00B71E4F"/>
    <w:rsid w:val="00B75072"/>
    <w:rsid w:val="00BD78A0"/>
    <w:rsid w:val="00BE1AB6"/>
    <w:rsid w:val="00C8241D"/>
    <w:rsid w:val="00C939C4"/>
    <w:rsid w:val="00D17619"/>
    <w:rsid w:val="00D63DF4"/>
    <w:rsid w:val="00DA3DEE"/>
    <w:rsid w:val="00DE2E95"/>
    <w:rsid w:val="00E86E48"/>
    <w:rsid w:val="00EF443E"/>
    <w:rsid w:val="00F312F5"/>
    <w:rsid w:val="00F6589C"/>
    <w:rsid w:val="00F8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DFC4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rekrutacji</vt:lpstr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subject/>
  <dc:creator>User</dc:creator>
  <cp:keywords/>
  <dc:description/>
  <cp:lastModifiedBy>Sylwester Kosiec</cp:lastModifiedBy>
  <cp:revision>2</cp:revision>
  <cp:lastPrinted>2023-01-12T12:09:00Z</cp:lastPrinted>
  <dcterms:created xsi:type="dcterms:W3CDTF">2025-02-17T11:09:00Z</dcterms:created>
  <dcterms:modified xsi:type="dcterms:W3CDTF">2025-02-17T11:09:00Z</dcterms:modified>
</cp:coreProperties>
</file>